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81E31" w14:textId="77777777" w:rsidR="0007632A" w:rsidRPr="00805B8C" w:rsidRDefault="0007632A" w:rsidP="0007632A">
      <w:pPr>
        <w:pStyle w:val="Nagwek5"/>
        <w:jc w:val="center"/>
        <w:rPr>
          <w:b/>
          <w:lang w:val="de-DE"/>
        </w:rPr>
      </w:pPr>
      <w:r w:rsidRPr="00805B8C">
        <w:rPr>
          <w:b/>
          <w:lang w:val="de-DE"/>
        </w:rPr>
        <w:t>FORMULARZ CENOWY</w:t>
      </w:r>
    </w:p>
    <w:p w14:paraId="573B0B6D" w14:textId="77777777" w:rsidR="0007632A" w:rsidRPr="00805B8C" w:rsidRDefault="0007632A" w:rsidP="0007632A">
      <w:pPr>
        <w:rPr>
          <w:rFonts w:ascii="Times New Roman" w:hAnsi="Times New Roman" w:cs="Times New Roman"/>
        </w:rPr>
      </w:pPr>
    </w:p>
    <w:p w14:paraId="0F323555" w14:textId="2FEC17B8" w:rsidR="0007632A" w:rsidRPr="00805B8C" w:rsidRDefault="0007632A" w:rsidP="0007632A">
      <w:pPr>
        <w:jc w:val="both"/>
        <w:rPr>
          <w:rFonts w:ascii="Times New Roman" w:hAnsi="Times New Roman" w:cs="Times New Roman"/>
          <w:color w:val="FF0000"/>
          <w:sz w:val="26"/>
          <w:szCs w:val="26"/>
          <w:lang w:val="de-DE"/>
        </w:rPr>
      </w:pPr>
      <w:r w:rsidRPr="00805B8C">
        <w:rPr>
          <w:rFonts w:ascii="Times New Roman" w:hAnsi="Times New Roman" w:cs="Times New Roman"/>
          <w:sz w:val="26"/>
          <w:szCs w:val="26"/>
        </w:rPr>
        <w:t>Utworzenie oraz weryfikacja cyfrowych baz danych: ewidencji gruntów i budynków (</w:t>
      </w:r>
      <w:proofErr w:type="spellStart"/>
      <w:r w:rsidRPr="00805B8C">
        <w:rPr>
          <w:rFonts w:ascii="Times New Roman" w:hAnsi="Times New Roman" w:cs="Times New Roman"/>
          <w:sz w:val="26"/>
          <w:szCs w:val="26"/>
        </w:rPr>
        <w:t>EGiB</w:t>
      </w:r>
      <w:proofErr w:type="spellEnd"/>
      <w:r w:rsidRPr="00805B8C">
        <w:rPr>
          <w:rFonts w:ascii="Times New Roman" w:hAnsi="Times New Roman" w:cs="Times New Roman"/>
          <w:sz w:val="26"/>
          <w:szCs w:val="26"/>
        </w:rPr>
        <w:t>), obiektów topograficznych o szczegółowości zapewniającej tworzenie standardowych opracowań kartograficznych w skalach 1:500 – 1:5000 (BDOT500) oraz geodezyjnej ewidencji sieci uzbrojenia terenu (GESUT) -</w:t>
      </w:r>
      <w:r w:rsidRPr="00805B8C">
        <w:rPr>
          <w:rFonts w:ascii="Times New Roman" w:hAnsi="Times New Roman" w:cs="Times New Roman"/>
          <w:b/>
          <w:sz w:val="26"/>
          <w:szCs w:val="26"/>
        </w:rPr>
        <w:t>etap</w:t>
      </w:r>
      <w:r w:rsidR="000A6EAF" w:rsidRPr="00805B8C">
        <w:rPr>
          <w:rFonts w:ascii="Times New Roman" w:hAnsi="Times New Roman" w:cs="Times New Roman"/>
          <w:b/>
          <w:sz w:val="26"/>
          <w:szCs w:val="26"/>
          <w:lang w:val="de-DE"/>
        </w:rPr>
        <w:t xml:space="preserve"> I</w:t>
      </w:r>
    </w:p>
    <w:p w14:paraId="1434C477" w14:textId="77777777" w:rsidR="0007632A" w:rsidRPr="00805B8C" w:rsidRDefault="0007632A" w:rsidP="0007632A">
      <w:pPr>
        <w:pStyle w:val="Tekstpodstawowy3"/>
        <w:jc w:val="center"/>
        <w:rPr>
          <w:i/>
          <w:spacing w:val="220"/>
          <w:sz w:val="26"/>
          <w:szCs w:val="22"/>
          <w:lang w:val="de-DE"/>
        </w:rPr>
      </w:pPr>
    </w:p>
    <w:p w14:paraId="4761C0C1" w14:textId="77777777" w:rsidR="0007632A" w:rsidRDefault="0007632A" w:rsidP="0007632A">
      <w:pPr>
        <w:pStyle w:val="Tekstpodstawowy3"/>
        <w:jc w:val="center"/>
        <w:rPr>
          <w:i/>
          <w:spacing w:val="220"/>
          <w:sz w:val="26"/>
          <w:szCs w:val="22"/>
          <w:lang w:val="de-DE"/>
        </w:rPr>
      </w:pPr>
    </w:p>
    <w:p w14:paraId="1DE98674" w14:textId="77777777" w:rsidR="0014385C" w:rsidRPr="00805B8C" w:rsidRDefault="0014385C" w:rsidP="0007632A">
      <w:pPr>
        <w:pStyle w:val="Tekstpodstawowy3"/>
        <w:jc w:val="center"/>
        <w:rPr>
          <w:i/>
          <w:spacing w:val="220"/>
          <w:sz w:val="26"/>
          <w:szCs w:val="22"/>
          <w:lang w:val="de-DE"/>
        </w:rPr>
      </w:pPr>
    </w:p>
    <w:p w14:paraId="0C2C7672" w14:textId="77777777" w:rsidR="0007632A" w:rsidRPr="00805B8C" w:rsidRDefault="0007632A" w:rsidP="0007632A">
      <w:pPr>
        <w:pStyle w:val="Tekstpodstawowy3"/>
        <w:jc w:val="center"/>
        <w:rPr>
          <w:i/>
          <w:spacing w:val="220"/>
          <w:sz w:val="26"/>
          <w:szCs w:val="22"/>
          <w:lang w:val="de-DE"/>
        </w:rPr>
      </w:pPr>
    </w:p>
    <w:p w14:paraId="20C8AE16" w14:textId="77777777" w:rsidR="0007632A" w:rsidRPr="00805B8C" w:rsidRDefault="0007632A" w:rsidP="0007632A">
      <w:pPr>
        <w:rPr>
          <w:rFonts w:ascii="Times New Roman" w:hAnsi="Times New Roman" w:cs="Times New Roman"/>
          <w:sz w:val="28"/>
        </w:rPr>
      </w:pPr>
      <w:r w:rsidRPr="00805B8C">
        <w:rPr>
          <w:rFonts w:ascii="Times New Roman" w:hAnsi="Times New Roman" w:cs="Times New Roman"/>
          <w:sz w:val="28"/>
        </w:rPr>
        <w:t>.....................................                                                                  ..........................</w:t>
      </w:r>
    </w:p>
    <w:p w14:paraId="4DCB3E16" w14:textId="77777777" w:rsidR="0007632A" w:rsidRPr="00805B8C" w:rsidRDefault="0007632A" w:rsidP="0007632A">
      <w:pPr>
        <w:rPr>
          <w:rFonts w:ascii="Times New Roman" w:hAnsi="Times New Roman" w:cs="Times New Roman"/>
          <w:i/>
          <w:sz w:val="16"/>
        </w:rPr>
      </w:pPr>
      <w:r w:rsidRPr="00805B8C">
        <w:rPr>
          <w:rFonts w:ascii="Times New Roman" w:hAnsi="Times New Roman" w:cs="Times New Roman"/>
          <w:i/>
          <w:sz w:val="16"/>
        </w:rPr>
        <w:t xml:space="preserve">        pieczęć adresowa Wykonawcy                                                                                                                                              data</w:t>
      </w:r>
    </w:p>
    <w:p w14:paraId="3704B185" w14:textId="77777777" w:rsidR="0007632A" w:rsidRPr="00805B8C" w:rsidRDefault="0007632A" w:rsidP="0007632A">
      <w:pPr>
        <w:pStyle w:val="Nagwek8"/>
        <w:ind w:firstLine="4820"/>
        <w:rPr>
          <w:sz w:val="28"/>
          <w:szCs w:val="28"/>
        </w:rPr>
      </w:pPr>
      <w:r w:rsidRPr="00805B8C">
        <w:rPr>
          <w:sz w:val="28"/>
          <w:szCs w:val="28"/>
        </w:rPr>
        <w:t xml:space="preserve">Powiat Lubelski reprezentowany </w:t>
      </w:r>
    </w:p>
    <w:p w14:paraId="4A1B0E43" w14:textId="77777777" w:rsidR="0007632A" w:rsidRPr="00805B8C" w:rsidRDefault="0007632A" w:rsidP="0007632A">
      <w:pPr>
        <w:pStyle w:val="Nagwek8"/>
        <w:ind w:firstLine="4820"/>
        <w:rPr>
          <w:sz w:val="28"/>
          <w:szCs w:val="28"/>
        </w:rPr>
      </w:pPr>
      <w:r w:rsidRPr="00805B8C">
        <w:rPr>
          <w:sz w:val="28"/>
          <w:szCs w:val="28"/>
        </w:rPr>
        <w:t>przez Zarząd  Powiatu w Lublinie</w:t>
      </w:r>
    </w:p>
    <w:p w14:paraId="0AFEFD1B" w14:textId="77777777" w:rsidR="0007632A" w:rsidRPr="00805B8C" w:rsidRDefault="0007632A" w:rsidP="0007632A">
      <w:pPr>
        <w:rPr>
          <w:rFonts w:ascii="Times New Roman" w:hAnsi="Times New Roman" w:cs="Times New Roman"/>
          <w:bCs/>
          <w:i/>
          <w:iCs/>
          <w:sz w:val="10"/>
          <w:szCs w:val="10"/>
        </w:rPr>
      </w:pPr>
      <w:r w:rsidRPr="00805B8C">
        <w:rPr>
          <w:rFonts w:ascii="Times New Roman" w:hAnsi="Times New Roman" w:cs="Times New Roman"/>
        </w:rPr>
        <w:tab/>
      </w:r>
      <w:r w:rsidRPr="00805B8C">
        <w:rPr>
          <w:rFonts w:ascii="Times New Roman" w:hAnsi="Times New Roman" w:cs="Times New Roman"/>
        </w:rPr>
        <w:tab/>
      </w:r>
    </w:p>
    <w:p w14:paraId="7340A356" w14:textId="77777777" w:rsidR="0007632A" w:rsidRPr="00805B8C" w:rsidRDefault="0007632A" w:rsidP="0007632A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5B8C">
        <w:rPr>
          <w:rFonts w:ascii="Times New Roman" w:hAnsi="Times New Roman" w:cs="Times New Roman"/>
          <w:sz w:val="24"/>
          <w:szCs w:val="24"/>
          <w:lang w:eastAsia="ar-SA"/>
        </w:rPr>
        <w:t>Proponujemy wykonanie przedmiotowego zadania</w:t>
      </w:r>
      <w:r w:rsidRPr="00805B8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 oparciu o załączony opis przedmiotu zamówienia</w:t>
      </w:r>
      <w:r w:rsidRPr="00805B8C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9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63"/>
        <w:gridCol w:w="5098"/>
        <w:gridCol w:w="2759"/>
      </w:tblGrid>
      <w:tr w:rsidR="0007632A" w:rsidRPr="00805B8C" w14:paraId="4C0E1CC3" w14:textId="77777777" w:rsidTr="00335A0E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12BB" w14:textId="77777777" w:rsidR="0007632A" w:rsidRPr="005D0BB2" w:rsidRDefault="0007632A" w:rsidP="00FB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BB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4669" w14:textId="77777777" w:rsidR="0007632A" w:rsidRPr="005D0BB2" w:rsidRDefault="0007632A" w:rsidP="00FB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BB2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DFA4" w14:textId="1C4BF778" w:rsidR="0007632A" w:rsidRPr="005D0BB2" w:rsidRDefault="005D0BB2" w:rsidP="00FB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BB2">
              <w:rPr>
                <w:rFonts w:ascii="Times New Roman" w:hAnsi="Times New Roman" w:cs="Times New Roman"/>
                <w:sz w:val="20"/>
                <w:szCs w:val="20"/>
              </w:rPr>
              <w:t>Nazwa obiektu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8AF2" w14:textId="77777777" w:rsidR="0007632A" w:rsidRPr="00335A0E" w:rsidRDefault="0007632A" w:rsidP="00FB1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</w:t>
            </w:r>
          </w:p>
        </w:tc>
      </w:tr>
      <w:tr w:rsidR="005D0BB2" w:rsidRPr="00805B8C" w14:paraId="0100A960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3D2E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ED78" w14:textId="224106F6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F3AE" w14:textId="33B4BD45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Bialski, gmina Biała Podlaska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20F1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BB2" w:rsidRPr="00805B8C" w14:paraId="0323546A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89F7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8426" w14:textId="37CDD8DB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8CB8" w14:textId="6F052CC3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Bialski, gmina Międzyrzec Podlaski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4802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37E58C61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1842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8D31" w14:textId="34932190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341" w14:textId="0B7B5A5F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Biłgorajski, gmina Biłgoraj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E128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5A820F12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3EB3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5495" w14:textId="1646A5D0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C633" w14:textId="2F53D1FD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Biłgorajski, gmina Turobin, miasto Turobin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65D9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3AFCAFFD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0C31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87CD" w14:textId="3DAB9DF1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6857" w14:textId="7BD707E1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Chełmski, gmina Chełm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932C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79641434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4ECF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2321" w14:textId="03564112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9137" w14:textId="1F0B0C9C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Chełmski, gmina Leśniowice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B7EF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2C811677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FA91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40E7" w14:textId="05EF7193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A88B" w14:textId="4DE4D105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Hrubieszowski, dla gmina Dołhobyczów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D966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3AB4ABBA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A919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0411" w14:textId="5E3384A1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CDE0" w14:textId="79741031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Hrubieszowski, dla gmina Uchanie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F213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30B4DE31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DCD5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9E30" w14:textId="749E23BB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63DD" w14:textId="71CDA78E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Janowski, gmina Modliborzyce - obszar wiejski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F99E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646D77FE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D5B2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C39C" w14:textId="79A1DEB4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2F7B" w14:textId="51E9A3CA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Krasnostawski, gmina Fajsławice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6C88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1A165266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3C44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D340" w14:textId="0B3D54BA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E9DC" w14:textId="4AE81CF7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Krasnostawski, gmina Izbica - obszar wiejski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6BD3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26C5B718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D73D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243D" w14:textId="45AC0ED0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1345" w14:textId="74C12EA8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Krasnostawski, miasto Izbica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397A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286C6602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C8EC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B7DC" w14:textId="3227CEDB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609D" w14:textId="3C3769B9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Krasnostawski, gmina Żółkiewka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643E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1483A707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1924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5FAE" w14:textId="34DFA098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7BBD" w14:textId="0220BE84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Kraśnicki, gmina Annopol - obszar wiejski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E038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5574C17A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737D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41DF" w14:textId="3D397285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0272" w14:textId="5FEB245F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Kraśnicki, gmina Annopol - miasto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A19D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28E5A39F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3D0F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5D30" w14:textId="5ADF2900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D447" w14:textId="3E34D2B2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Kraśnicki, gmina Dzierzkowice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7977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4248803B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D8FE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2DAA" w14:textId="0B83CD82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9EBD" w14:textId="5A6FBBB5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Kraśnicki, gmina Gościeradów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732D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579969F6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2D13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2358" w14:textId="0B80F389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C11C" w14:textId="6D0B8E02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Lubartowski, gmina Michów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165B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30C09314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F875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5E2C" w14:textId="6F53C840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8445" w14:textId="7C36443F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Lubelski, gmina Garbów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0D13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417D51A8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45CC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93A6" w14:textId="48E50E9C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40C4" w14:textId="166E5BE7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Lubelski, gmina Wojciechów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639E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0896D1CD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68C7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96D2" w14:textId="22C86F9B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F24B" w14:textId="7E6E5A1B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Łukowski, gmina Wola Mysłowska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18C3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5C071412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A99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711A" w14:textId="6A83C4FA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E443" w14:textId="5C289EBC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Opolski,  gmina Opole Lubelskie - obszar wiejski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B4E2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45525DF1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EBCE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FB94" w14:textId="1D5E6C10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2A05" w14:textId="4A646C84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Parczewski, gmina Milanów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BFB4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D0BB2" w:rsidRPr="00805B8C" w14:paraId="2BBCD969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C2A4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CA1E" w14:textId="09A3E178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D81D" w14:textId="6F0D6014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Parczewski, gmina Podedwórze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83A2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BB2" w:rsidRPr="00805B8C" w14:paraId="07A87324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58DB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7684" w14:textId="6F2BD4E7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7F32" w14:textId="7F9382A6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Puławski, gmina Wąwolnica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6174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BB2" w:rsidRPr="00805B8C" w14:paraId="139DE6AD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D0F1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957A" w14:textId="59080753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40B1" w14:textId="240DE015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Radzyński, gmina Kąkolewnica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71D5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BB2" w:rsidRPr="00805B8C" w14:paraId="3BF60C4F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3CB6" w14:textId="77777777" w:rsidR="005D0BB2" w:rsidRPr="005D0BB2" w:rsidRDefault="005D0BB2" w:rsidP="005D0BB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DEFE" w14:textId="435A52CE" w:rsidR="005D0BB2" w:rsidRPr="005D0BB2" w:rsidRDefault="005D0BB2" w:rsidP="005D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9E0C" w14:textId="7B27861E" w:rsidR="005D0BB2" w:rsidRPr="005D0BB2" w:rsidRDefault="005D0BB2" w:rsidP="005D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Radzyński, gmina Borki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2227" w14:textId="77777777" w:rsidR="005D0BB2" w:rsidRPr="005D0BB2" w:rsidRDefault="005D0BB2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0E" w:rsidRPr="00805B8C" w14:paraId="5DEB967B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9E1" w14:textId="77777777" w:rsidR="00335A0E" w:rsidRPr="005D0BB2" w:rsidRDefault="00335A0E" w:rsidP="00335A0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1C02" w14:textId="36513292" w:rsidR="00335A0E" w:rsidRPr="005D0BB2" w:rsidRDefault="00335A0E" w:rsidP="003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4873" w14:textId="640DE6AD" w:rsidR="00335A0E" w:rsidRPr="005D0BB2" w:rsidRDefault="00335A0E" w:rsidP="00335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Rycki, gmina Ryki obszar wiejski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47CE" w14:textId="112C66EC" w:rsidR="00335A0E" w:rsidRPr="005D0BB2" w:rsidRDefault="00335A0E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0E" w:rsidRPr="00805B8C" w14:paraId="2DF181AF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D50F" w14:textId="77777777" w:rsidR="00335A0E" w:rsidRPr="005D0BB2" w:rsidRDefault="00335A0E" w:rsidP="00335A0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7B43" w14:textId="04575A4F" w:rsidR="00335A0E" w:rsidRPr="005D0BB2" w:rsidRDefault="00335A0E" w:rsidP="003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98E1" w14:textId="26304BE9" w:rsidR="00335A0E" w:rsidRPr="005D0BB2" w:rsidRDefault="00335A0E" w:rsidP="003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Świdnicki, gmina Mełgiew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938F" w14:textId="77777777" w:rsidR="00335A0E" w:rsidRPr="005D0BB2" w:rsidRDefault="00335A0E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0E" w:rsidRPr="00805B8C" w14:paraId="3949C856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DAE9" w14:textId="77777777" w:rsidR="00335A0E" w:rsidRPr="005D0BB2" w:rsidRDefault="00335A0E" w:rsidP="00335A0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E94B" w14:textId="25DD00DD" w:rsidR="00335A0E" w:rsidRPr="005D0BB2" w:rsidRDefault="00335A0E" w:rsidP="003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DB7B" w14:textId="2A76E23F" w:rsidR="00335A0E" w:rsidRPr="005D0BB2" w:rsidRDefault="00335A0E" w:rsidP="003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Świdnicki, gmina Rybczewice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D379" w14:textId="77777777" w:rsidR="00335A0E" w:rsidRPr="005D0BB2" w:rsidRDefault="00335A0E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0E" w:rsidRPr="00805B8C" w14:paraId="1CE14BDD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5CFD" w14:textId="77777777" w:rsidR="00335A0E" w:rsidRPr="005D0BB2" w:rsidRDefault="00335A0E" w:rsidP="00335A0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3644" w14:textId="2DD25B10" w:rsidR="00335A0E" w:rsidRPr="005D0BB2" w:rsidRDefault="00335A0E" w:rsidP="003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BF2C" w14:textId="79FC35EC" w:rsidR="00335A0E" w:rsidRPr="005D0BB2" w:rsidRDefault="00335A0E" w:rsidP="003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Świdnicki, gmina Trawniki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C72F" w14:textId="77777777" w:rsidR="00335A0E" w:rsidRPr="005D0BB2" w:rsidRDefault="00335A0E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0E" w:rsidRPr="00805B8C" w14:paraId="7110A4BD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2572" w14:textId="77777777" w:rsidR="00335A0E" w:rsidRPr="005D0BB2" w:rsidRDefault="00335A0E" w:rsidP="00335A0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36D1" w14:textId="5BAD9904" w:rsidR="00335A0E" w:rsidRPr="005D0BB2" w:rsidRDefault="00335A0E" w:rsidP="003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D6CE" w14:textId="2DD41914" w:rsidR="00335A0E" w:rsidRPr="005D0BB2" w:rsidRDefault="00335A0E" w:rsidP="003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Powiat Tomaszowski, gmina Jarczów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5F5F" w14:textId="77777777" w:rsidR="00335A0E" w:rsidRPr="005D0BB2" w:rsidRDefault="00335A0E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0E" w:rsidRPr="00805B8C" w14:paraId="52D47683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CFB6" w14:textId="77777777" w:rsidR="00335A0E" w:rsidRPr="005D0BB2" w:rsidRDefault="00335A0E" w:rsidP="00335A0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4613" w14:textId="3CD2D9F3" w:rsidR="00335A0E" w:rsidRPr="005D0BB2" w:rsidRDefault="00335A0E" w:rsidP="003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E8EC" w14:textId="00001646" w:rsidR="00335A0E" w:rsidRPr="005D0BB2" w:rsidRDefault="00335A0E" w:rsidP="003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Tomaszowski, gmina Susiec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6B0C" w14:textId="77777777" w:rsidR="00335A0E" w:rsidRPr="005D0BB2" w:rsidRDefault="00335A0E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0E" w:rsidRPr="00805B8C" w14:paraId="2B4B7F8F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608C" w14:textId="77777777" w:rsidR="00335A0E" w:rsidRPr="005D0BB2" w:rsidRDefault="00335A0E" w:rsidP="00335A0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B659" w14:textId="1E632A7D" w:rsidR="00335A0E" w:rsidRPr="005D0BB2" w:rsidRDefault="00335A0E" w:rsidP="003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45DB" w14:textId="5D61B395" w:rsidR="00335A0E" w:rsidRPr="005D0BB2" w:rsidRDefault="00335A0E" w:rsidP="003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Tomaszowski, gmina Tarnawatka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AE03" w14:textId="77777777" w:rsidR="00335A0E" w:rsidRPr="005D0BB2" w:rsidRDefault="00335A0E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0E" w:rsidRPr="00805B8C" w14:paraId="1835308E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5BF5" w14:textId="77777777" w:rsidR="00335A0E" w:rsidRPr="005D0BB2" w:rsidRDefault="00335A0E" w:rsidP="00335A0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72AA" w14:textId="08334F46" w:rsidR="00335A0E" w:rsidRPr="005D0BB2" w:rsidRDefault="00335A0E" w:rsidP="003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A120" w14:textId="3374D260" w:rsidR="00335A0E" w:rsidRPr="005D0BB2" w:rsidRDefault="00335A0E" w:rsidP="003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Włodawski, gmina Włodawa obręb Suszno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966" w14:textId="77777777" w:rsidR="00335A0E" w:rsidRPr="005D0BB2" w:rsidRDefault="00335A0E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0E" w:rsidRPr="00805B8C" w14:paraId="472D4341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89" w14:textId="77777777" w:rsidR="00335A0E" w:rsidRPr="005D0BB2" w:rsidRDefault="00335A0E" w:rsidP="00335A0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F764" w14:textId="23B76B38" w:rsidR="00335A0E" w:rsidRPr="005D0BB2" w:rsidRDefault="00335A0E" w:rsidP="003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8733" w14:textId="4E98FB9D" w:rsidR="00335A0E" w:rsidRPr="005D0BB2" w:rsidRDefault="00335A0E" w:rsidP="003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Zamojski, gmina Adamów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A17F" w14:textId="77777777" w:rsidR="00335A0E" w:rsidRPr="005D0BB2" w:rsidRDefault="00335A0E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0E" w:rsidRPr="00805B8C" w14:paraId="4DD551B1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503C" w14:textId="77777777" w:rsidR="00335A0E" w:rsidRPr="005D0BB2" w:rsidRDefault="00335A0E" w:rsidP="00335A0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EA8F" w14:textId="5DF99FAF" w:rsidR="00335A0E" w:rsidRPr="005D0BB2" w:rsidRDefault="00335A0E" w:rsidP="003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44D8" w14:textId="4C6FDAC2" w:rsidR="00335A0E" w:rsidRPr="005D0BB2" w:rsidRDefault="00335A0E" w:rsidP="003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Zamojski, gmina Nielisz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E497" w14:textId="77777777" w:rsidR="00335A0E" w:rsidRPr="005D0BB2" w:rsidRDefault="00335A0E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0E" w:rsidRPr="00805B8C" w14:paraId="797D649A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FC0E" w14:textId="77777777" w:rsidR="00335A0E" w:rsidRPr="005D0BB2" w:rsidRDefault="00335A0E" w:rsidP="00335A0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5DCF" w14:textId="7A282AAD" w:rsidR="00335A0E" w:rsidRPr="005D0BB2" w:rsidRDefault="00335A0E" w:rsidP="003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94EF" w14:textId="71FA25C2" w:rsidR="00335A0E" w:rsidRPr="005D0BB2" w:rsidRDefault="00335A0E" w:rsidP="003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Zamojski, gmina Radecznica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5A49" w14:textId="77777777" w:rsidR="00335A0E" w:rsidRPr="005D0BB2" w:rsidRDefault="00335A0E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0E" w:rsidRPr="00805B8C" w14:paraId="12FA7A2F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8C49" w14:textId="77777777" w:rsidR="00335A0E" w:rsidRPr="005D0BB2" w:rsidRDefault="00335A0E" w:rsidP="00335A0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A5E9" w14:textId="24876782" w:rsidR="00335A0E" w:rsidRPr="005D0BB2" w:rsidRDefault="00335A0E" w:rsidP="003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A9DE" w14:textId="799AAC95" w:rsidR="00335A0E" w:rsidRPr="005D0BB2" w:rsidRDefault="00335A0E" w:rsidP="003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Zamojski, gmina Skierbieszów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9BC3" w14:textId="77777777" w:rsidR="00335A0E" w:rsidRPr="005D0BB2" w:rsidRDefault="00335A0E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0E" w:rsidRPr="00805B8C" w14:paraId="783BC710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DE58" w14:textId="77777777" w:rsidR="00335A0E" w:rsidRPr="005D0BB2" w:rsidRDefault="00335A0E" w:rsidP="00335A0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A59F" w14:textId="3DDBBF79" w:rsidR="00335A0E" w:rsidRPr="005D0BB2" w:rsidRDefault="00335A0E" w:rsidP="003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7B75" w14:textId="324D5BCD" w:rsidR="00335A0E" w:rsidRPr="005D0BB2" w:rsidRDefault="00335A0E" w:rsidP="003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 Chełm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2846" w14:textId="77777777" w:rsidR="00335A0E" w:rsidRPr="005D0BB2" w:rsidRDefault="00335A0E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0E" w:rsidRPr="00805B8C" w14:paraId="14EC394F" w14:textId="77777777" w:rsidTr="00335A0E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B583" w14:textId="77777777" w:rsidR="00335A0E" w:rsidRPr="005D0BB2" w:rsidRDefault="00335A0E" w:rsidP="00335A0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3071" w14:textId="5CC78EF4" w:rsidR="00335A0E" w:rsidRPr="005D0BB2" w:rsidRDefault="00335A0E" w:rsidP="0033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2E54" w14:textId="6EC40B6B" w:rsidR="00335A0E" w:rsidRPr="005D0BB2" w:rsidRDefault="00335A0E" w:rsidP="0033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D0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 Lublin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06BB" w14:textId="77777777" w:rsidR="00335A0E" w:rsidRPr="005D0BB2" w:rsidRDefault="00335A0E" w:rsidP="00335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5F4B77" w14:textId="77777777" w:rsidR="0007632A" w:rsidRPr="00805B8C" w:rsidRDefault="0007632A" w:rsidP="0007632A">
      <w:pPr>
        <w:tabs>
          <w:tab w:val="left" w:pos="284"/>
        </w:tabs>
        <w:suppressAutoHyphens/>
        <w:spacing w:line="360" w:lineRule="auto"/>
        <w:ind w:right="-530"/>
        <w:jc w:val="both"/>
        <w:rPr>
          <w:rFonts w:ascii="Times New Roman" w:hAnsi="Times New Roman" w:cs="Times New Roman"/>
          <w:lang w:eastAsia="ar-SA"/>
        </w:rPr>
      </w:pPr>
    </w:p>
    <w:p w14:paraId="73DEDDCF" w14:textId="77777777" w:rsidR="0007632A" w:rsidRPr="00805B8C" w:rsidRDefault="0007632A">
      <w:pPr>
        <w:rPr>
          <w:rFonts w:ascii="Times New Roman" w:hAnsi="Times New Roman" w:cs="Times New Roman"/>
        </w:rPr>
      </w:pPr>
    </w:p>
    <w:sectPr w:rsidR="0007632A" w:rsidRPr="00805B8C" w:rsidSect="007B16B3">
      <w:pgSz w:w="11906" w:h="16838"/>
      <w:pgMar w:top="141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4320FC"/>
    <w:multiLevelType w:val="hybridMultilevel"/>
    <w:tmpl w:val="4742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95D62"/>
    <w:multiLevelType w:val="hybridMultilevel"/>
    <w:tmpl w:val="79C4B48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73CE7"/>
    <w:multiLevelType w:val="hybridMultilevel"/>
    <w:tmpl w:val="70060B1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94656"/>
    <w:multiLevelType w:val="hybridMultilevel"/>
    <w:tmpl w:val="FECEB54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3467E3"/>
    <w:multiLevelType w:val="hybridMultilevel"/>
    <w:tmpl w:val="905A54B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4F03CC"/>
    <w:multiLevelType w:val="hybridMultilevel"/>
    <w:tmpl w:val="C7F0B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50458"/>
    <w:multiLevelType w:val="hybridMultilevel"/>
    <w:tmpl w:val="F3361E4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533ED"/>
    <w:multiLevelType w:val="hybridMultilevel"/>
    <w:tmpl w:val="6FAEB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20D5"/>
    <w:multiLevelType w:val="multilevel"/>
    <w:tmpl w:val="6B9A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AC488F"/>
    <w:multiLevelType w:val="hybridMultilevel"/>
    <w:tmpl w:val="C4B876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0A4EC7"/>
    <w:multiLevelType w:val="hybridMultilevel"/>
    <w:tmpl w:val="E076CC4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75F70"/>
    <w:multiLevelType w:val="hybridMultilevel"/>
    <w:tmpl w:val="4D24D588"/>
    <w:lvl w:ilvl="0" w:tplc="582E75F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D1CAD"/>
    <w:multiLevelType w:val="hybridMultilevel"/>
    <w:tmpl w:val="81D2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106590">
    <w:abstractNumId w:val="10"/>
  </w:num>
  <w:num w:numId="2" w16cid:durableId="643775658">
    <w:abstractNumId w:val="7"/>
  </w:num>
  <w:num w:numId="3" w16cid:durableId="935140810">
    <w:abstractNumId w:val="13"/>
  </w:num>
  <w:num w:numId="4" w16cid:durableId="1523279202">
    <w:abstractNumId w:val="8"/>
  </w:num>
  <w:num w:numId="5" w16cid:durableId="1865707322">
    <w:abstractNumId w:val="0"/>
  </w:num>
  <w:num w:numId="6" w16cid:durableId="1601139571">
    <w:abstractNumId w:val="5"/>
  </w:num>
  <w:num w:numId="7" w16cid:durableId="1960137073">
    <w:abstractNumId w:val="9"/>
  </w:num>
  <w:num w:numId="8" w16cid:durableId="636186344">
    <w:abstractNumId w:val="14"/>
  </w:num>
  <w:num w:numId="9" w16cid:durableId="705326285">
    <w:abstractNumId w:val="3"/>
  </w:num>
  <w:num w:numId="10" w16cid:durableId="1250651400">
    <w:abstractNumId w:val="11"/>
  </w:num>
  <w:num w:numId="11" w16cid:durableId="674964596">
    <w:abstractNumId w:val="1"/>
  </w:num>
  <w:num w:numId="12" w16cid:durableId="2098208365">
    <w:abstractNumId w:val="4"/>
  </w:num>
  <w:num w:numId="13" w16cid:durableId="37628998">
    <w:abstractNumId w:val="6"/>
  </w:num>
  <w:num w:numId="14" w16cid:durableId="2115008279">
    <w:abstractNumId w:val="12"/>
  </w:num>
  <w:num w:numId="15" w16cid:durableId="1041905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5D"/>
    <w:rsid w:val="00006B6E"/>
    <w:rsid w:val="0003488C"/>
    <w:rsid w:val="0004153B"/>
    <w:rsid w:val="000444C3"/>
    <w:rsid w:val="0007632A"/>
    <w:rsid w:val="0008589F"/>
    <w:rsid w:val="000A6EAF"/>
    <w:rsid w:val="000B510C"/>
    <w:rsid w:val="000C0F5D"/>
    <w:rsid w:val="00125F5D"/>
    <w:rsid w:val="00131143"/>
    <w:rsid w:val="00143021"/>
    <w:rsid w:val="0014385C"/>
    <w:rsid w:val="00144280"/>
    <w:rsid w:val="00176795"/>
    <w:rsid w:val="0018227F"/>
    <w:rsid w:val="001D38FF"/>
    <w:rsid w:val="00217FFB"/>
    <w:rsid w:val="00267CE9"/>
    <w:rsid w:val="002F1BCC"/>
    <w:rsid w:val="003319BA"/>
    <w:rsid w:val="00335A0E"/>
    <w:rsid w:val="003379E7"/>
    <w:rsid w:val="00365F4A"/>
    <w:rsid w:val="00381677"/>
    <w:rsid w:val="00381A02"/>
    <w:rsid w:val="00395561"/>
    <w:rsid w:val="003A3970"/>
    <w:rsid w:val="003B263B"/>
    <w:rsid w:val="003C3FF2"/>
    <w:rsid w:val="0041620C"/>
    <w:rsid w:val="004232B2"/>
    <w:rsid w:val="004503CF"/>
    <w:rsid w:val="00460AA6"/>
    <w:rsid w:val="00493585"/>
    <w:rsid w:val="004938B7"/>
    <w:rsid w:val="005C402F"/>
    <w:rsid w:val="005D0BB2"/>
    <w:rsid w:val="005D235D"/>
    <w:rsid w:val="00623C74"/>
    <w:rsid w:val="00683106"/>
    <w:rsid w:val="006A3152"/>
    <w:rsid w:val="006A5D5D"/>
    <w:rsid w:val="006B07F3"/>
    <w:rsid w:val="006E41CB"/>
    <w:rsid w:val="006E6EBE"/>
    <w:rsid w:val="007047B7"/>
    <w:rsid w:val="00744742"/>
    <w:rsid w:val="00774028"/>
    <w:rsid w:val="00780A61"/>
    <w:rsid w:val="007B16B3"/>
    <w:rsid w:val="007F4D6A"/>
    <w:rsid w:val="007F67A2"/>
    <w:rsid w:val="00805B8C"/>
    <w:rsid w:val="008449D2"/>
    <w:rsid w:val="0086715A"/>
    <w:rsid w:val="00877672"/>
    <w:rsid w:val="008B6B8C"/>
    <w:rsid w:val="008F0D10"/>
    <w:rsid w:val="00905E3E"/>
    <w:rsid w:val="0092563F"/>
    <w:rsid w:val="00966063"/>
    <w:rsid w:val="00973592"/>
    <w:rsid w:val="00977053"/>
    <w:rsid w:val="009D6F91"/>
    <w:rsid w:val="009E76D6"/>
    <w:rsid w:val="00A42412"/>
    <w:rsid w:val="00A9418E"/>
    <w:rsid w:val="00AB1ADC"/>
    <w:rsid w:val="00AD177A"/>
    <w:rsid w:val="00B03A67"/>
    <w:rsid w:val="00B12B7D"/>
    <w:rsid w:val="00B13B2C"/>
    <w:rsid w:val="00B215EE"/>
    <w:rsid w:val="00B22AC7"/>
    <w:rsid w:val="00B26F74"/>
    <w:rsid w:val="00B33498"/>
    <w:rsid w:val="00B5421E"/>
    <w:rsid w:val="00B64015"/>
    <w:rsid w:val="00B6793E"/>
    <w:rsid w:val="00B73C66"/>
    <w:rsid w:val="00B779BE"/>
    <w:rsid w:val="00B85199"/>
    <w:rsid w:val="00BA5B3D"/>
    <w:rsid w:val="00C0229D"/>
    <w:rsid w:val="00C55212"/>
    <w:rsid w:val="00C569C7"/>
    <w:rsid w:val="00C83598"/>
    <w:rsid w:val="00C91E77"/>
    <w:rsid w:val="00D02522"/>
    <w:rsid w:val="00D31756"/>
    <w:rsid w:val="00D37DD3"/>
    <w:rsid w:val="00D63EEC"/>
    <w:rsid w:val="00D77A90"/>
    <w:rsid w:val="00DE10E3"/>
    <w:rsid w:val="00DE1EC7"/>
    <w:rsid w:val="00DE2D27"/>
    <w:rsid w:val="00E3094B"/>
    <w:rsid w:val="00E41285"/>
    <w:rsid w:val="00E60610"/>
    <w:rsid w:val="00E676DE"/>
    <w:rsid w:val="00E71DB5"/>
    <w:rsid w:val="00E90E4D"/>
    <w:rsid w:val="00EB1211"/>
    <w:rsid w:val="00ED09B8"/>
    <w:rsid w:val="00EE0387"/>
    <w:rsid w:val="00EF6B04"/>
    <w:rsid w:val="00F52984"/>
    <w:rsid w:val="00F7726D"/>
    <w:rsid w:val="00F8576C"/>
    <w:rsid w:val="00FA5C2F"/>
    <w:rsid w:val="00FA7854"/>
    <w:rsid w:val="00FB118D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D5D3"/>
  <w15:chartTrackingRefBased/>
  <w15:docId w15:val="{82B7A392-429B-451C-90EA-CDB075F9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07632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7632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49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6795"/>
    <w:rPr>
      <w:color w:val="0563C1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DE10E3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175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F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60610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rsid w:val="0007632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7632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7632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763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9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9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Zawiślak</dc:creator>
  <cp:keywords/>
  <dc:description/>
  <cp:lastModifiedBy>Dariusz Zieliński</cp:lastModifiedBy>
  <cp:revision>4</cp:revision>
  <cp:lastPrinted>2017-12-20T08:56:00Z</cp:lastPrinted>
  <dcterms:created xsi:type="dcterms:W3CDTF">2024-03-28T06:51:00Z</dcterms:created>
  <dcterms:modified xsi:type="dcterms:W3CDTF">2024-03-28T06:54:00Z</dcterms:modified>
</cp:coreProperties>
</file>