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76FDBDD2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10304DCF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EC7771">
        <w:rPr>
          <w:rFonts w:ascii="Cambria" w:hAnsi="Cambria"/>
          <w:b/>
          <w:color w:val="000000"/>
          <w:lang w:eastAsia="pl-PL"/>
        </w:rPr>
        <w:t>4</w:t>
      </w:r>
      <w:r w:rsidR="001B7769">
        <w:rPr>
          <w:rFonts w:ascii="Cambria" w:hAnsi="Cambria"/>
          <w:b/>
          <w:color w:val="000000"/>
          <w:lang w:eastAsia="pl-PL"/>
        </w:rPr>
        <w:t>5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C82370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3DB0B9DE" w:rsidR="00F244C2" w:rsidRDefault="00F244C2" w:rsidP="00F244C2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3FD7452D" w14:textId="4085ACC9" w:rsidR="00EC7771" w:rsidRDefault="00EC7771" w:rsidP="00F244C2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</w:p>
    <w:p w14:paraId="04B2AE51" w14:textId="77777777" w:rsidR="00EC7771" w:rsidRPr="00432762" w:rsidRDefault="00EC7771" w:rsidP="00EC77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F93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https://splublin.bip.lubelskie.pl/index.php?id=604&amp;p1=szczegoly&amp;p2=81634</w:t>
      </w:r>
    </w:p>
    <w:p w14:paraId="634261E6" w14:textId="77777777" w:rsidR="00EC7771" w:rsidRPr="00BE6460" w:rsidRDefault="00EC7771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EB0282" w14:textId="4220B26F" w:rsidR="0021685A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C90318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1129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 xml:space="preserve">z </w:t>
            </w:r>
            <w:proofErr w:type="spellStart"/>
            <w:r w:rsidR="00D9244B">
              <w:rPr>
                <w:rFonts w:ascii="Cambria" w:hAnsi="Cambria"/>
                <w:b/>
              </w:rPr>
              <w:t>późn</w:t>
            </w:r>
            <w:proofErr w:type="spellEnd"/>
            <w:r w:rsidR="00D9244B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  <w:bookmarkEnd w:id="1"/>
    </w:tbl>
    <w:p w14:paraId="7A93DCF4" w14:textId="77777777" w:rsidR="0021685A" w:rsidRPr="00EC7771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72355F98" w:rsidR="00D0793C" w:rsidRPr="00EC7771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EC7771">
        <w:rPr>
          <w:rFonts w:ascii="Cambria" w:hAnsi="Cambria"/>
        </w:rPr>
        <w:t>Na potrzeby postępowania o udzielenie zamówienia publicznego którego przedmiotem jest</w:t>
      </w:r>
      <w:r w:rsidR="00C815AF" w:rsidRPr="00EC7771">
        <w:rPr>
          <w:rFonts w:ascii="Cambria" w:hAnsi="Cambria"/>
        </w:rPr>
        <w:t xml:space="preserve"> wykonanie zadania pn. </w:t>
      </w:r>
      <w:r w:rsidR="00C815AF" w:rsidRPr="00EC7771">
        <w:rPr>
          <w:rFonts w:ascii="Cambria" w:hAnsi="Cambria"/>
          <w:b/>
          <w:bCs/>
        </w:rPr>
        <w:t>„</w:t>
      </w:r>
      <w:r w:rsidR="00EC7771" w:rsidRPr="00EC7771">
        <w:rPr>
          <w:rFonts w:ascii="Cambria" w:hAnsi="Cambria" w:cs="Arial"/>
          <w:b/>
          <w:bCs/>
          <w:sz w:val="22"/>
          <w:szCs w:val="22"/>
        </w:rPr>
        <w:t>Sporządzenie podziału nieruchomości – Wola Gałęzowska, gm. Bychawa</w:t>
      </w:r>
      <w:r w:rsidR="00EC7771">
        <w:rPr>
          <w:rFonts w:ascii="Cambria" w:hAnsi="Cambria" w:cs="Arial"/>
          <w:b/>
          <w:bCs/>
          <w:sz w:val="22"/>
          <w:szCs w:val="22"/>
        </w:rPr>
        <w:t>”</w:t>
      </w:r>
      <w:r w:rsidR="00EC7771" w:rsidRPr="00EC7771">
        <w:rPr>
          <w:rFonts w:ascii="Cambria" w:hAnsi="Cambria"/>
          <w:snapToGrid w:val="0"/>
        </w:rPr>
        <w:t xml:space="preserve">, </w:t>
      </w:r>
      <w:r w:rsidR="00BF0647" w:rsidRPr="00EC7771">
        <w:rPr>
          <w:rFonts w:ascii="Cambria" w:hAnsi="Cambria"/>
          <w:snapToGrid w:val="0"/>
        </w:rPr>
        <w:t>p</w:t>
      </w:r>
      <w:r w:rsidR="00BF0647" w:rsidRPr="00EC7771">
        <w:rPr>
          <w:rFonts w:ascii="Cambria" w:hAnsi="Cambria"/>
        </w:rPr>
        <w:t>rowadzonego przez</w:t>
      </w:r>
      <w:r w:rsidR="00BF0647" w:rsidRPr="00EC7771">
        <w:rPr>
          <w:rFonts w:ascii="Cambria" w:hAnsi="Cambria"/>
          <w:b/>
        </w:rPr>
        <w:t xml:space="preserve"> Powiat Lubelski</w:t>
      </w:r>
      <w:r w:rsidRPr="00EC7771">
        <w:rPr>
          <w:rFonts w:ascii="Cambria" w:hAnsi="Cambria"/>
          <w:b/>
        </w:rPr>
        <w:t xml:space="preserve">, </w:t>
      </w:r>
      <w:r w:rsidRPr="00EC7771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D9244B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2" w:name="_Hlk101258598"/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2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40A76D05" w14:textId="77777777" w:rsidR="00412F50" w:rsidRDefault="00412F50" w:rsidP="00C82370">
      <w:pPr>
        <w:spacing w:line="276" w:lineRule="auto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5630563" w14:textId="2AC717D5" w:rsidR="00412F50" w:rsidRDefault="00412F50" w:rsidP="00C8237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415E9CFF" w14:textId="77777777" w:rsidR="00C40400" w:rsidRPr="001A1359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3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3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51D73937" w14:textId="0993992A" w:rsidR="00412F50" w:rsidRPr="001A1359" w:rsidRDefault="00C82370" w:rsidP="00412F5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A90237">
        <w:rPr>
          <w:rFonts w:ascii="Cambria" w:hAnsi="Cambria"/>
        </w:rPr>
        <w:t xml:space="preserve"> </w:t>
      </w:r>
      <w:r w:rsidR="00A90237"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237">
        <w:rPr>
          <w:rFonts w:ascii="Cambria" w:hAnsi="Cambria"/>
        </w:rPr>
        <w:t xml:space="preserve">    </w:t>
      </w:r>
      <w:r w:rsidR="00A90237" w:rsidRPr="00A90237">
        <w:rPr>
          <w:rFonts w:ascii="Cambria" w:hAnsi="Cambria"/>
        </w:rPr>
        <w:t>podlega wykluczeniu z postępowania na podstawie art. 7 ust. 1 ust. 1 ww. ustawy</w:t>
      </w: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FBF3A58" w14:textId="77777777" w:rsidR="00A90237" w:rsidRPr="001A1359" w:rsidRDefault="00A90237" w:rsidP="00A90237">
      <w:pPr>
        <w:spacing w:line="276" w:lineRule="auto"/>
        <w:jc w:val="both"/>
        <w:rPr>
          <w:rFonts w:ascii="Cambria" w:hAnsi="Cambria"/>
          <w:b/>
        </w:rPr>
      </w:pP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CAC0" w14:textId="77777777" w:rsidR="00497088" w:rsidRDefault="00497088" w:rsidP="00AF0EDA">
      <w:r>
        <w:separator/>
      </w:r>
    </w:p>
  </w:endnote>
  <w:endnote w:type="continuationSeparator" w:id="0">
    <w:p w14:paraId="122DAF88" w14:textId="77777777" w:rsidR="00497088" w:rsidRDefault="004970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58F2E6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0B69" w14:textId="77777777" w:rsidR="00497088" w:rsidRDefault="00497088" w:rsidP="00AF0EDA">
      <w:r>
        <w:separator/>
      </w:r>
    </w:p>
  </w:footnote>
  <w:footnote w:type="continuationSeparator" w:id="0">
    <w:p w14:paraId="1EEC5515" w14:textId="77777777" w:rsidR="00497088" w:rsidRDefault="00497088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3040"/>
    <w:rsid w:val="0013548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B7769"/>
    <w:rsid w:val="001C70A2"/>
    <w:rsid w:val="001E474E"/>
    <w:rsid w:val="001F378B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97088"/>
    <w:rsid w:val="004D0EB2"/>
    <w:rsid w:val="004F11D7"/>
    <w:rsid w:val="004F604D"/>
    <w:rsid w:val="00515919"/>
    <w:rsid w:val="005169A6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22A9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59B2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0358B"/>
    <w:rsid w:val="00C40400"/>
    <w:rsid w:val="00C51014"/>
    <w:rsid w:val="00C72711"/>
    <w:rsid w:val="00C815AF"/>
    <w:rsid w:val="00C82370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C7771"/>
    <w:rsid w:val="00EE5C79"/>
    <w:rsid w:val="00F03562"/>
    <w:rsid w:val="00F05B94"/>
    <w:rsid w:val="00F244C2"/>
    <w:rsid w:val="00F36A4A"/>
    <w:rsid w:val="00F654A6"/>
    <w:rsid w:val="00F66318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2022-08-22T08:15:00Z</cp:lastPrinted>
  <dcterms:created xsi:type="dcterms:W3CDTF">2022-05-12T08:21:00Z</dcterms:created>
  <dcterms:modified xsi:type="dcterms:W3CDTF">2022-08-22T08:16:00Z</dcterms:modified>
</cp:coreProperties>
</file>