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C14C9F" w:rsidRPr="00C14C9F" w:rsidRDefault="0057013E" w:rsidP="00C14C9F">
      <w:pPr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C14C9F">
        <w:rPr>
          <w:rFonts w:ascii="Arial Narrow" w:hAnsi="Arial Narrow" w:cs="Arial"/>
          <w:b/>
          <w:sz w:val="20"/>
          <w:szCs w:val="20"/>
        </w:rPr>
        <w:t>6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C14C9F" w:rsidRPr="00C14C9F">
        <w:rPr>
          <w:rFonts w:ascii="Arial Narrow" w:hAnsi="Arial Narrow" w:cs="Arial"/>
          <w:b/>
          <w:bCs/>
          <w:i/>
          <w:sz w:val="20"/>
          <w:szCs w:val="20"/>
        </w:rPr>
        <w:t>„Usługa skanowania dokumentów państwowego zasobu geodezyjnego i kartograficznego dla potrzeb realizacji projektu</w:t>
      </w:r>
      <w:r w:rsidR="00C14C9F">
        <w:rPr>
          <w:rFonts w:ascii="Arial Narrow" w:hAnsi="Arial Narrow" w:cs="Arial"/>
          <w:b/>
          <w:bCs/>
          <w:i/>
          <w:sz w:val="20"/>
          <w:szCs w:val="20"/>
        </w:rPr>
        <w:t xml:space="preserve"> </w:t>
      </w:r>
      <w:r w:rsidR="00C14C9F" w:rsidRPr="00C14C9F">
        <w:rPr>
          <w:rFonts w:ascii="Arial Narrow" w:hAnsi="Arial Narrow" w:cs="Arial"/>
          <w:b/>
          <w:bCs/>
          <w:i/>
          <w:sz w:val="20"/>
          <w:szCs w:val="20"/>
        </w:rPr>
        <w:t>«e-Geodezja cyfrowy zasób geodezyjny województwa lubelskiego»”</w:t>
      </w:r>
    </w:p>
    <w:p w:rsidR="00F05A50" w:rsidRPr="00F76C60" w:rsidRDefault="00F05A50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bookmarkEnd w:id="0"/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  <w:r w:rsidR="00872322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W POSTACI DOKUMENTU ELEKTORNICZNEGO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E3142" w:rsidRPr="002E314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„Usługa skanowania dokumentów państwowego zasobu geodezyjnego i kartograficznego dla potrzeb realizacji projektu «e-Geodezja cyfrowy zasób geodezyjny województwa lubelskiego»”</w:t>
      </w:r>
      <w:r w:rsidR="002E314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2E3142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84094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lastRenderedPageBreak/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3142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0949"/>
    <w:rsid w:val="00842991"/>
    <w:rsid w:val="0084705F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6654E"/>
    <w:rsid w:val="00B8005E"/>
    <w:rsid w:val="00B90E42"/>
    <w:rsid w:val="00B96E79"/>
    <w:rsid w:val="00B97790"/>
    <w:rsid w:val="00BB0C3C"/>
    <w:rsid w:val="00BF7514"/>
    <w:rsid w:val="00C014B5"/>
    <w:rsid w:val="00C14C9F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B53AE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9F0B54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955A-AC8F-4FE6-B67F-F15B96D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19</cp:revision>
  <cp:lastPrinted>2016-11-04T09:02:00Z</cp:lastPrinted>
  <dcterms:created xsi:type="dcterms:W3CDTF">2017-10-19T09:15:00Z</dcterms:created>
  <dcterms:modified xsi:type="dcterms:W3CDTF">2020-04-30T08:50:00Z</dcterms:modified>
</cp:coreProperties>
</file>