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69F7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247ECE0C" w14:textId="7782ACB8" w:rsidR="00F05A50" w:rsidRPr="00F76C60" w:rsidRDefault="0057013E" w:rsidP="00F76C60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V</w:t>
      </w:r>
      <w:r w:rsidR="00F05A50" w:rsidRPr="00F76C60">
        <w:rPr>
          <w:rFonts w:ascii="Arial Narrow" w:hAnsi="Arial Narrow" w:cs="Arial"/>
          <w:b/>
          <w:sz w:val="20"/>
          <w:szCs w:val="20"/>
        </w:rPr>
        <w:t xml:space="preserve"> do SIWZ </w:t>
      </w:r>
      <w:bookmarkStart w:id="0" w:name="_Hlk480962694"/>
      <w:r w:rsidR="00F05A50" w:rsidRPr="00F76C60">
        <w:rPr>
          <w:rFonts w:ascii="Arial Narrow" w:hAnsi="Arial Narrow" w:cs="Arial"/>
          <w:b/>
          <w:i/>
          <w:sz w:val="20"/>
          <w:szCs w:val="20"/>
        </w:rPr>
        <w:t xml:space="preserve">Utworzenie oraz modernizacja cyfrowych baz danych BDOT500 oraz GESUT dla potrzeb realizacji projektu „e-Geodezja cyfrowy zasób geodezyjny województwa </w:t>
      </w:r>
      <w:r w:rsidR="00574320">
        <w:rPr>
          <w:rFonts w:ascii="Arial Narrow" w:hAnsi="Arial Narrow" w:cs="Arial"/>
          <w:b/>
          <w:i/>
          <w:sz w:val="20"/>
          <w:szCs w:val="20"/>
        </w:rPr>
        <w:t xml:space="preserve">lubelskiego”  – etap </w:t>
      </w:r>
      <w:r w:rsidR="001D4FD9">
        <w:rPr>
          <w:rFonts w:ascii="Arial Narrow" w:hAnsi="Arial Narrow" w:cs="Arial"/>
          <w:b/>
          <w:i/>
          <w:sz w:val="20"/>
          <w:szCs w:val="20"/>
        </w:rPr>
        <w:t>V</w:t>
      </w:r>
      <w:r w:rsidR="00E673B8">
        <w:rPr>
          <w:rFonts w:ascii="Arial Narrow" w:hAnsi="Arial Narrow" w:cs="Arial"/>
          <w:b/>
          <w:i/>
          <w:sz w:val="20"/>
          <w:szCs w:val="20"/>
        </w:rPr>
        <w:t xml:space="preserve">               </w:t>
      </w:r>
    </w:p>
    <w:bookmarkEnd w:id="0"/>
    <w:p w14:paraId="2FB3675F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0916628" w14:textId="77777777"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  <w:r w:rsidR="00872322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W POSTACI DOKUMENTU ELEKTORNICZNEGO</w:t>
      </w:r>
    </w:p>
    <w:p w14:paraId="3508BA50" w14:textId="77777777"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AE0683B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7E0B58C0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1458BC3B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14:paraId="2B39EE4A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7751F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4905CB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141356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AAFD0B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3BA9198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770652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DE4BF49" w14:textId="77777777"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B8B4FF9" w14:textId="77777777" w:rsidR="006F0034" w:rsidRPr="00F76C60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C60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15E99" w:rsidRPr="00F76C60">
        <w:rPr>
          <w:rFonts w:ascii="Arial" w:hAnsi="Arial" w:cs="Arial"/>
          <w:b/>
          <w:sz w:val="20"/>
          <w:szCs w:val="20"/>
          <w:u w:val="single"/>
        </w:rPr>
        <w:t>PRZYNALEŻNOŚCI LUB BRAKU PRZYNALEŻNOŚCI DO GRUPY KAPITAŁOWEJ</w:t>
      </w:r>
    </w:p>
    <w:p w14:paraId="2A87F86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520F8A" w14:textId="6B28FA37"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562E" w:rsidRPr="00E0562E">
        <w:rPr>
          <w:rFonts w:ascii="Arial" w:hAnsi="Arial" w:cs="Arial"/>
          <w:b/>
          <w:sz w:val="21"/>
          <w:szCs w:val="21"/>
        </w:rPr>
        <w:t>„Utworzenie oraz modernizacja cyfrowych baz danych BDOT500 oraz GESUT dla potrzeb realizacji projektu „e-Geodezja cyfrowy zasób geodezyjny województwa lubelskiego”</w:t>
      </w:r>
      <w:r w:rsidR="00E0562E">
        <w:rPr>
          <w:rFonts w:ascii="Arial" w:hAnsi="Arial" w:cs="Arial"/>
          <w:b/>
          <w:sz w:val="21"/>
          <w:szCs w:val="21"/>
        </w:rPr>
        <w:t xml:space="preserve"> </w:t>
      </w:r>
      <w:r w:rsidR="009A4073">
        <w:rPr>
          <w:rFonts w:ascii="Arial" w:hAnsi="Arial" w:cs="Arial"/>
          <w:b/>
          <w:sz w:val="21"/>
          <w:szCs w:val="21"/>
        </w:rPr>
        <w:t xml:space="preserve">– etap </w:t>
      </w:r>
      <w:r w:rsidR="00696CC9">
        <w:rPr>
          <w:rFonts w:ascii="Arial" w:hAnsi="Arial" w:cs="Arial"/>
          <w:b/>
          <w:sz w:val="21"/>
          <w:szCs w:val="21"/>
        </w:rPr>
        <w:t>V</w:t>
      </w:r>
      <w:r w:rsidR="002D62DE">
        <w:rPr>
          <w:rFonts w:ascii="Arial" w:hAnsi="Arial" w:cs="Arial"/>
          <w:b/>
          <w:i/>
          <w:sz w:val="21"/>
          <w:szCs w:val="21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2B05D7" w14:textId="77777777"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D8BC16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5866986" w14:textId="77777777"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14:paraId="208B17DE" w14:textId="77777777"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1F5F7E" w14:textId="77777777"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14:paraId="359F0EF6" w14:textId="77777777"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0DB0F6" w14:textId="77777777"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14:paraId="524A8CAE" w14:textId="77777777"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03DBB6" w14:textId="77777777"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14:paraId="5C108931" w14:textId="77777777"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14:paraId="016BFFDC" w14:textId="77777777"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43535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E12831" w14:textId="77777777" w:rsidR="002D62DE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FC13F" w14:textId="77777777" w:rsidR="00F76C60" w:rsidRPr="003E1710" w:rsidRDefault="00F76C6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355D2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43CE7B" w14:textId="77777777"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F54FD67" w14:textId="77777777"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8A4584" w14:textId="77777777"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99E6A" w14:textId="77777777"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14:paraId="415F0A98" w14:textId="77777777" w:rsidR="00FD40DB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p w14:paraId="76264AFF" w14:textId="77777777" w:rsidR="005B4003" w:rsidRPr="00433EFA" w:rsidRDefault="00F76C60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76C60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 wp14:anchorId="36181A6A" wp14:editId="55BA1F0F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03" w:rsidRPr="00433EFA" w:rsidSect="00F76C60">
      <w:headerReference w:type="first" r:id="rId9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7D39C" w14:textId="77777777" w:rsidR="007306C9" w:rsidRDefault="007306C9" w:rsidP="0038231F">
      <w:pPr>
        <w:spacing w:after="0" w:line="240" w:lineRule="auto"/>
      </w:pPr>
      <w:r>
        <w:separator/>
      </w:r>
    </w:p>
  </w:endnote>
  <w:endnote w:type="continuationSeparator" w:id="0">
    <w:p w14:paraId="06F07DF9" w14:textId="77777777" w:rsidR="007306C9" w:rsidRDefault="007306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857D5" w14:textId="77777777" w:rsidR="007306C9" w:rsidRDefault="007306C9" w:rsidP="0038231F">
      <w:pPr>
        <w:spacing w:after="0" w:line="240" w:lineRule="auto"/>
      </w:pPr>
      <w:r>
        <w:separator/>
      </w:r>
    </w:p>
  </w:footnote>
  <w:footnote w:type="continuationSeparator" w:id="0">
    <w:p w14:paraId="6F5A5417" w14:textId="77777777" w:rsidR="007306C9" w:rsidRDefault="007306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DD3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7118F0"/>
    <w:rsid w:val="0072560B"/>
    <w:rsid w:val="0072663B"/>
    <w:rsid w:val="007306C9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B3D2F"/>
    <w:rsid w:val="00AE6FF2"/>
    <w:rsid w:val="00B0088C"/>
    <w:rsid w:val="00B15219"/>
    <w:rsid w:val="00B15FD3"/>
    <w:rsid w:val="00B34079"/>
    <w:rsid w:val="00B37982"/>
    <w:rsid w:val="00B6654E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E1FBF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C13A0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16</cp:revision>
  <cp:lastPrinted>2016-11-04T09:02:00Z</cp:lastPrinted>
  <dcterms:created xsi:type="dcterms:W3CDTF">2017-10-19T09:15:00Z</dcterms:created>
  <dcterms:modified xsi:type="dcterms:W3CDTF">2020-12-18T11:15:00Z</dcterms:modified>
</cp:coreProperties>
</file>