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3E80" w14:textId="77777777" w:rsidR="00070157" w:rsidRPr="00070157" w:rsidRDefault="00070157" w:rsidP="00070157">
      <w:pPr>
        <w:rPr>
          <w:b/>
          <w:bCs/>
        </w:rPr>
      </w:pPr>
      <w:r w:rsidRPr="00070157">
        <w:rPr>
          <w:b/>
          <w:bCs/>
        </w:rPr>
        <w:t>Identyfikator postępowania</w:t>
      </w:r>
    </w:p>
    <w:p w14:paraId="787CB8AC" w14:textId="77777777" w:rsidR="00070157" w:rsidRPr="00070157" w:rsidRDefault="00070157" w:rsidP="00070157">
      <w:r w:rsidRPr="00070157">
        <w:t>27eb4bcb-f2b6-47ba-92be-79bd401aca54</w:t>
      </w:r>
    </w:p>
    <w:p w14:paraId="3CFB0970" w14:textId="77777777" w:rsidR="00070157" w:rsidRDefault="00070157"/>
    <w:sectPr w:rsidR="0007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57"/>
    <w:rsid w:val="000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9769"/>
  <w15:chartTrackingRefBased/>
  <w15:docId w15:val="{17DE871F-03CA-4B64-8698-871A58E3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spwl spwl</dc:creator>
  <cp:keywords/>
  <dc:description/>
  <cp:lastModifiedBy>spwl spwl</cp:lastModifiedBy>
  <cp:revision>1</cp:revision>
  <dcterms:created xsi:type="dcterms:W3CDTF">2022-10-11T07:36:00Z</dcterms:created>
  <dcterms:modified xsi:type="dcterms:W3CDTF">2022-10-11T07:36:00Z</dcterms:modified>
</cp:coreProperties>
</file>