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98AF" w14:textId="77777777" w:rsidR="00395BD5" w:rsidRPr="00395BD5" w:rsidRDefault="00395BD5" w:rsidP="00395BD5">
      <w:r w:rsidRPr="00395BD5">
        <w:t>Identyfikator postępowania</w:t>
      </w:r>
    </w:p>
    <w:p w14:paraId="298474A0" w14:textId="77777777" w:rsidR="00395BD5" w:rsidRPr="00395BD5" w:rsidRDefault="00395BD5" w:rsidP="00395BD5">
      <w:r w:rsidRPr="00395BD5">
        <w:t>72c40cc0-3f0b-4998-b95f-e7447a7a9931</w:t>
      </w:r>
    </w:p>
    <w:p w14:paraId="224D8F3B" w14:textId="77777777" w:rsidR="00395BD5" w:rsidRDefault="00395BD5"/>
    <w:sectPr w:rsidR="0039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D5"/>
    <w:rsid w:val="003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9FB0"/>
  <w15:chartTrackingRefBased/>
  <w15:docId w15:val="{EAF9B078-0684-4B70-B832-EB8C9160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 spwl</dc:creator>
  <cp:keywords/>
  <dc:description/>
  <cp:lastModifiedBy>spwl spwl</cp:lastModifiedBy>
  <cp:revision>1</cp:revision>
  <dcterms:created xsi:type="dcterms:W3CDTF">2022-10-21T07:39:00Z</dcterms:created>
  <dcterms:modified xsi:type="dcterms:W3CDTF">2022-10-21T07:39:00Z</dcterms:modified>
</cp:coreProperties>
</file>