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77EB" w14:textId="77777777" w:rsidR="008F32DF" w:rsidRPr="008F32DF" w:rsidRDefault="008F32DF" w:rsidP="008F32DF">
      <w:r w:rsidRPr="008F32DF">
        <w:t>Identyfikator postępowania</w:t>
      </w:r>
    </w:p>
    <w:p w14:paraId="6E0B6D7A" w14:textId="77777777" w:rsidR="008F32DF" w:rsidRPr="008F32DF" w:rsidRDefault="008F32DF" w:rsidP="008F32DF">
      <w:r w:rsidRPr="008F32DF">
        <w:t>c9da5e01-89c6-41b5-ab4f-8fd0fa00b2a9</w:t>
      </w:r>
    </w:p>
    <w:p w14:paraId="212B42B8" w14:textId="77777777" w:rsidR="008F32DF" w:rsidRDefault="008F32DF"/>
    <w:sectPr w:rsidR="008F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DF"/>
    <w:rsid w:val="008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767A"/>
  <w15:chartTrackingRefBased/>
  <w15:docId w15:val="{27FB8BEE-C640-498D-9176-3D814856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spwl spwl</cp:lastModifiedBy>
  <cp:revision>1</cp:revision>
  <dcterms:created xsi:type="dcterms:W3CDTF">2022-12-23T10:09:00Z</dcterms:created>
  <dcterms:modified xsi:type="dcterms:W3CDTF">2022-12-23T10:09:00Z</dcterms:modified>
</cp:coreProperties>
</file>