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przetwarzaniem danych osobowych i 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B94B63" w:rsidRPr="00B94B63">
        <w:rPr>
          <w:rFonts w:ascii="Times New Roman" w:hAnsi="Times New Roman"/>
        </w:rPr>
        <w:t xml:space="preserve">Poradni Psychologiczno-Pedagogicznej w Bychawie </w:t>
      </w:r>
      <w:r w:rsidR="00E64FF2" w:rsidRPr="00CD2415">
        <w:rPr>
          <w:rFonts w:ascii="Times New Roman" w:hAnsi="Times New Roman"/>
          <w:lang w:eastAsia="pl-PL"/>
        </w:rPr>
        <w:t>prowadzonego w związku z ogłoszeniem konkursu</w:t>
      </w:r>
      <w:r w:rsidR="00B66CCF" w:rsidRPr="00CD2415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9F2BC2">
        <w:rPr>
          <w:rFonts w:ascii="Times New Roman" w:hAnsi="Times New Roman"/>
          <w:lang w:eastAsia="pl-PL"/>
        </w:rPr>
        <w:t>19 marca 2021</w:t>
      </w:r>
      <w:bookmarkStart w:id="0" w:name="_GoBack"/>
      <w:bookmarkEnd w:id="0"/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B94B63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8067DE">
        <w:rPr>
          <w:b/>
          <w:bCs/>
          <w:sz w:val="22"/>
          <w:szCs w:val="22"/>
        </w:rPr>
        <w:t>D</w:t>
      </w:r>
      <w:r w:rsidR="004D6F66">
        <w:rPr>
          <w:b/>
          <w:bCs/>
          <w:sz w:val="22"/>
          <w:szCs w:val="22"/>
        </w:rPr>
        <w:t xml:space="preserve">yrektora </w:t>
      </w:r>
      <w:r w:rsidR="00B94B63" w:rsidRPr="00B94B63">
        <w:rPr>
          <w:b/>
          <w:sz w:val="22"/>
          <w:szCs w:val="22"/>
        </w:rPr>
        <w:t>Poradni Psychologi</w:t>
      </w:r>
      <w:r w:rsidR="00B94B63" w:rsidRPr="00B94B63">
        <w:rPr>
          <w:b/>
        </w:rPr>
        <w:t xml:space="preserve">czno-Pedagogicznej w Bychawie </w:t>
      </w:r>
      <w:r w:rsidRPr="00B94B63">
        <w:rPr>
          <w:b/>
          <w:bCs/>
        </w:rPr>
        <w:t>w drodze konkursu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Na podstawie art. 13 ust. 1 i ust. 2 rozporządzenia Parlamentu Europejskiego i Rady (UE)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</w:t>
      </w:r>
      <w:r w:rsidR="00D4584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6308A"/>
    <w:rsid w:val="00172B6D"/>
    <w:rsid w:val="00261B5B"/>
    <w:rsid w:val="003F6C8A"/>
    <w:rsid w:val="004D6F66"/>
    <w:rsid w:val="00525DC6"/>
    <w:rsid w:val="0068425F"/>
    <w:rsid w:val="008067DE"/>
    <w:rsid w:val="008B5A14"/>
    <w:rsid w:val="009F2BC2"/>
    <w:rsid w:val="00B66CCF"/>
    <w:rsid w:val="00B67D99"/>
    <w:rsid w:val="00B94B63"/>
    <w:rsid w:val="00CD2415"/>
    <w:rsid w:val="00D13310"/>
    <w:rsid w:val="00D45846"/>
    <w:rsid w:val="00E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Agata Bartnik</cp:lastModifiedBy>
  <cp:revision>4</cp:revision>
  <dcterms:created xsi:type="dcterms:W3CDTF">2021-02-17T09:35:00Z</dcterms:created>
  <dcterms:modified xsi:type="dcterms:W3CDTF">2021-03-18T13:28:00Z</dcterms:modified>
</cp:coreProperties>
</file>