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FE0E" w14:textId="77777777" w:rsidR="002C1FD0" w:rsidRPr="007D7835" w:rsidRDefault="002C1FD0" w:rsidP="002C1FD0">
      <w:pPr>
        <w:rPr>
          <w:rFonts w:ascii="Arial" w:hAnsi="Arial" w:cs="Arial"/>
          <w:bCs/>
        </w:rPr>
      </w:pPr>
    </w:p>
    <w:p w14:paraId="694F7F54" w14:textId="31AA4ABB" w:rsidR="007D7835" w:rsidRPr="007D7835" w:rsidRDefault="007D7835" w:rsidP="007D7835">
      <w:pPr>
        <w:ind w:left="5387" w:right="367"/>
        <w:rPr>
          <w:rFonts w:ascii="Arial" w:hAnsi="Arial" w:cs="Arial"/>
          <w:bCs/>
          <w:sz w:val="22"/>
          <w:szCs w:val="22"/>
        </w:rPr>
      </w:pPr>
      <w:r w:rsidRPr="007D7835">
        <w:rPr>
          <w:rFonts w:ascii="Arial" w:hAnsi="Arial" w:cs="Arial"/>
          <w:bCs/>
          <w:sz w:val="22"/>
          <w:szCs w:val="22"/>
        </w:rPr>
        <w:t>Starostwo Powiatowe</w:t>
      </w:r>
      <w:r w:rsidR="00AC78C7">
        <w:rPr>
          <w:rFonts w:ascii="Arial" w:hAnsi="Arial" w:cs="Arial"/>
          <w:bCs/>
          <w:sz w:val="22"/>
          <w:szCs w:val="22"/>
        </w:rPr>
        <w:t xml:space="preserve"> </w:t>
      </w:r>
      <w:r w:rsidR="00AC78C7" w:rsidRPr="007D7835">
        <w:rPr>
          <w:rFonts w:ascii="Arial" w:hAnsi="Arial" w:cs="Arial"/>
          <w:bCs/>
          <w:sz w:val="22"/>
          <w:szCs w:val="22"/>
        </w:rPr>
        <w:t>w</w:t>
      </w:r>
      <w:r w:rsidR="00AC78C7">
        <w:rPr>
          <w:rFonts w:ascii="Arial" w:hAnsi="Arial" w:cs="Arial"/>
          <w:bCs/>
          <w:sz w:val="22"/>
          <w:szCs w:val="22"/>
        </w:rPr>
        <w:t> </w:t>
      </w:r>
      <w:r w:rsidRPr="007D7835">
        <w:rPr>
          <w:rFonts w:ascii="Arial" w:hAnsi="Arial" w:cs="Arial"/>
          <w:bCs/>
          <w:sz w:val="22"/>
          <w:szCs w:val="22"/>
        </w:rPr>
        <w:t>Lublinie</w:t>
      </w:r>
    </w:p>
    <w:p w14:paraId="10DBB9A5" w14:textId="22565065" w:rsidR="007D7835" w:rsidRPr="007D7835" w:rsidRDefault="007D7835" w:rsidP="007D7835">
      <w:pPr>
        <w:ind w:left="5387" w:right="367"/>
        <w:rPr>
          <w:rFonts w:ascii="Arial" w:hAnsi="Arial" w:cs="Arial"/>
          <w:bCs/>
          <w:sz w:val="22"/>
          <w:szCs w:val="22"/>
        </w:rPr>
      </w:pPr>
      <w:r w:rsidRPr="007D7835">
        <w:rPr>
          <w:rFonts w:ascii="Arial" w:hAnsi="Arial" w:cs="Arial"/>
          <w:bCs/>
          <w:sz w:val="22"/>
          <w:szCs w:val="22"/>
        </w:rPr>
        <w:t>ul. Spokojna 9</w:t>
      </w:r>
    </w:p>
    <w:p w14:paraId="2C225AC6" w14:textId="70CFA52D" w:rsidR="007D7835" w:rsidRPr="007D7835" w:rsidRDefault="007D7835" w:rsidP="007D7835">
      <w:pPr>
        <w:ind w:left="5387" w:right="367"/>
        <w:rPr>
          <w:rFonts w:ascii="Arial" w:hAnsi="Arial" w:cs="Arial"/>
          <w:bCs/>
          <w:sz w:val="22"/>
          <w:szCs w:val="22"/>
        </w:rPr>
      </w:pPr>
      <w:r w:rsidRPr="007D7835">
        <w:rPr>
          <w:rFonts w:ascii="Arial" w:hAnsi="Arial" w:cs="Arial"/>
          <w:bCs/>
          <w:sz w:val="22"/>
          <w:szCs w:val="22"/>
        </w:rPr>
        <w:t>20-074 Lublin</w:t>
      </w:r>
    </w:p>
    <w:p w14:paraId="5F618AF9" w14:textId="77777777" w:rsidR="007D7835" w:rsidRPr="007D7835" w:rsidRDefault="007D7835" w:rsidP="0081290B">
      <w:pPr>
        <w:ind w:left="-238" w:right="-102"/>
        <w:jc w:val="center"/>
        <w:rPr>
          <w:rFonts w:ascii="Arial" w:hAnsi="Arial" w:cs="Arial"/>
          <w:bCs/>
          <w:sz w:val="28"/>
          <w:szCs w:val="28"/>
        </w:rPr>
      </w:pPr>
    </w:p>
    <w:p w14:paraId="425E23B8" w14:textId="2E06B45A" w:rsidR="0081290B" w:rsidRPr="007D7835" w:rsidRDefault="0081290B" w:rsidP="0081290B">
      <w:pPr>
        <w:ind w:left="-238" w:right="-102"/>
        <w:jc w:val="center"/>
        <w:rPr>
          <w:rFonts w:ascii="Arial" w:hAnsi="Arial" w:cs="Arial"/>
          <w:b/>
        </w:rPr>
      </w:pPr>
      <w:r w:rsidRPr="007D7835">
        <w:rPr>
          <w:rFonts w:ascii="Arial" w:hAnsi="Arial" w:cs="Arial"/>
          <w:b/>
        </w:rPr>
        <w:t xml:space="preserve">FORMULARZ </w:t>
      </w:r>
      <w:r w:rsidR="00E45FC1">
        <w:rPr>
          <w:rFonts w:ascii="Arial" w:hAnsi="Arial" w:cs="Arial"/>
          <w:b/>
        </w:rPr>
        <w:t>ZGŁASZANIA OPINII</w:t>
      </w:r>
    </w:p>
    <w:p w14:paraId="308D325F" w14:textId="67AEDD58" w:rsidR="0081290B" w:rsidRPr="007D7835" w:rsidRDefault="00E45FC1" w:rsidP="00C4367A">
      <w:pPr>
        <w:ind w:left="-240" w:right="-10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</w:t>
      </w:r>
      <w:r w:rsidR="0081290B" w:rsidRPr="007D7835">
        <w:rPr>
          <w:rFonts w:ascii="Arial" w:hAnsi="Arial" w:cs="Arial"/>
          <w:bCs/>
        </w:rPr>
        <w:t>projektu</w:t>
      </w:r>
      <w:r w:rsidR="00AC78C7">
        <w:rPr>
          <w:rFonts w:ascii="Arial" w:hAnsi="Arial" w:cs="Arial"/>
          <w:bCs/>
        </w:rPr>
        <w:t xml:space="preserve"> </w:t>
      </w:r>
      <w:r w:rsidR="00AC1712" w:rsidRPr="007D7835">
        <w:rPr>
          <w:rFonts w:ascii="Arial" w:hAnsi="Arial" w:cs="Arial"/>
          <w:bCs/>
        </w:rPr>
        <w:t>aktualizacji „Planu zrównoważonego rozwoju</w:t>
      </w:r>
    </w:p>
    <w:p w14:paraId="33D228E6" w14:textId="77777777" w:rsidR="0081290B" w:rsidRPr="007D7835" w:rsidRDefault="00AC1712" w:rsidP="00C4367A">
      <w:pPr>
        <w:ind w:left="-240" w:right="-104"/>
        <w:jc w:val="center"/>
        <w:rPr>
          <w:rFonts w:ascii="Arial" w:hAnsi="Arial" w:cs="Arial"/>
          <w:bCs/>
        </w:rPr>
      </w:pPr>
      <w:r w:rsidRPr="007D7835">
        <w:rPr>
          <w:rFonts w:ascii="Arial" w:hAnsi="Arial" w:cs="Arial"/>
          <w:bCs/>
        </w:rPr>
        <w:t>publicznego transportu zbiorowego</w:t>
      </w:r>
    </w:p>
    <w:p w14:paraId="2077D6D9" w14:textId="4EB3D302" w:rsidR="00C4367A" w:rsidRPr="007D7835" w:rsidRDefault="00AC1712" w:rsidP="00C4367A">
      <w:pPr>
        <w:ind w:left="-240" w:right="-104"/>
        <w:jc w:val="center"/>
        <w:rPr>
          <w:rFonts w:ascii="Arial" w:hAnsi="Arial" w:cs="Arial"/>
          <w:bCs/>
        </w:rPr>
      </w:pPr>
      <w:r w:rsidRPr="007D7835">
        <w:rPr>
          <w:rFonts w:ascii="Arial" w:hAnsi="Arial" w:cs="Arial"/>
          <w:bCs/>
        </w:rPr>
        <w:t xml:space="preserve">dla Powiatu </w:t>
      </w:r>
      <w:r w:rsidR="007D7835" w:rsidRPr="007D7835">
        <w:rPr>
          <w:rFonts w:ascii="Arial" w:hAnsi="Arial" w:cs="Arial"/>
          <w:bCs/>
        </w:rPr>
        <w:t>Lubel</w:t>
      </w:r>
      <w:r w:rsidRPr="007D7835">
        <w:rPr>
          <w:rFonts w:ascii="Arial" w:hAnsi="Arial" w:cs="Arial"/>
          <w:bCs/>
        </w:rPr>
        <w:t>skiego”</w:t>
      </w:r>
      <w:r w:rsidR="00DF024C" w:rsidRPr="007D7835">
        <w:rPr>
          <w:rFonts w:ascii="Arial" w:hAnsi="Arial" w:cs="Arial"/>
          <w:bCs/>
        </w:rPr>
        <w:br/>
      </w:r>
    </w:p>
    <w:p w14:paraId="0B9E2FD2" w14:textId="77777777" w:rsidR="005D6470" w:rsidRPr="007D7835" w:rsidRDefault="005D6470" w:rsidP="002C1FD0">
      <w:pPr>
        <w:rPr>
          <w:rFonts w:ascii="Arial" w:hAnsi="Arial" w:cs="Arial"/>
          <w:b/>
          <w:sz w:val="22"/>
          <w:szCs w:val="22"/>
        </w:rPr>
      </w:pPr>
    </w:p>
    <w:p w14:paraId="4E9D4AD4" w14:textId="6D2A8082" w:rsidR="002C1FD0" w:rsidRPr="007D7835" w:rsidRDefault="009015F6" w:rsidP="002C1FD0">
      <w:pPr>
        <w:rPr>
          <w:rFonts w:ascii="Arial" w:hAnsi="Arial" w:cs="Arial"/>
          <w:sz w:val="22"/>
          <w:szCs w:val="22"/>
        </w:rPr>
      </w:pPr>
      <w:r w:rsidRPr="007D7835">
        <w:rPr>
          <w:rFonts w:ascii="Arial" w:hAnsi="Arial" w:cs="Arial"/>
          <w:b/>
          <w:sz w:val="22"/>
          <w:szCs w:val="22"/>
        </w:rPr>
        <w:t>1. Informacja</w:t>
      </w:r>
      <w:r w:rsidR="00AC78C7">
        <w:rPr>
          <w:rFonts w:ascii="Arial" w:hAnsi="Arial" w:cs="Arial"/>
          <w:b/>
          <w:sz w:val="22"/>
          <w:szCs w:val="22"/>
        </w:rPr>
        <w:t xml:space="preserve"> </w:t>
      </w:r>
      <w:r w:rsidR="00AC78C7" w:rsidRPr="007D7835">
        <w:rPr>
          <w:rFonts w:ascii="Arial" w:hAnsi="Arial" w:cs="Arial"/>
          <w:b/>
          <w:sz w:val="22"/>
          <w:szCs w:val="22"/>
        </w:rPr>
        <w:t>o</w:t>
      </w:r>
      <w:r w:rsidR="00AC78C7">
        <w:rPr>
          <w:rFonts w:ascii="Arial" w:hAnsi="Arial" w:cs="Arial"/>
          <w:b/>
          <w:sz w:val="22"/>
          <w:szCs w:val="22"/>
        </w:rPr>
        <w:t> </w:t>
      </w:r>
      <w:r w:rsidRPr="007D7835">
        <w:rPr>
          <w:rFonts w:ascii="Arial" w:hAnsi="Arial" w:cs="Arial"/>
          <w:b/>
          <w:sz w:val="22"/>
          <w:szCs w:val="22"/>
        </w:rPr>
        <w:t>zgłaszającym</w:t>
      </w:r>
      <w:r w:rsidR="0093681F" w:rsidRPr="007D7835">
        <w:rPr>
          <w:rFonts w:ascii="Arial" w:hAnsi="Arial" w:cs="Arial"/>
          <w:b/>
          <w:sz w:val="22"/>
          <w:szCs w:val="22"/>
        </w:rPr>
        <w:t xml:space="preserve"> </w:t>
      </w:r>
      <w:r w:rsidR="0064441E">
        <w:rPr>
          <w:rFonts w:ascii="Arial" w:hAnsi="Arial" w:cs="Arial"/>
          <w:b/>
          <w:sz w:val="22"/>
          <w:szCs w:val="22"/>
        </w:rPr>
        <w:t>opinię</w:t>
      </w:r>
      <w:r w:rsidRPr="007D7835">
        <w:rPr>
          <w:rFonts w:ascii="Arial" w:hAnsi="Arial" w:cs="Arial"/>
          <w:b/>
          <w:sz w:val="22"/>
          <w:szCs w:val="22"/>
        </w:rPr>
        <w:t>:</w:t>
      </w:r>
      <w:r w:rsidR="002C1FD0" w:rsidRPr="007D7835">
        <w:rPr>
          <w:rFonts w:ascii="Arial" w:hAnsi="Arial" w:cs="Arial"/>
          <w:b/>
          <w:sz w:val="22"/>
          <w:szCs w:val="22"/>
        </w:rPr>
        <w:tab/>
      </w:r>
      <w:r w:rsidR="002C1FD0" w:rsidRPr="007D7835">
        <w:rPr>
          <w:rFonts w:ascii="Arial" w:hAnsi="Arial" w:cs="Arial"/>
          <w:b/>
          <w:sz w:val="22"/>
          <w:szCs w:val="22"/>
        </w:rPr>
        <w:tab/>
      </w:r>
      <w:r w:rsidR="002C1FD0" w:rsidRPr="007D7835">
        <w:rPr>
          <w:rFonts w:ascii="Arial" w:hAnsi="Arial" w:cs="Arial"/>
          <w:sz w:val="22"/>
          <w:szCs w:val="22"/>
        </w:rPr>
        <w:tab/>
      </w:r>
    </w:p>
    <w:p w14:paraId="034C820F" w14:textId="77777777" w:rsidR="002C1FD0" w:rsidRPr="007D7835" w:rsidRDefault="002C1FD0" w:rsidP="002C1FD0">
      <w:pPr>
        <w:rPr>
          <w:rFonts w:ascii="Arial" w:hAnsi="Arial" w:cs="Arial"/>
          <w:b/>
          <w:sz w:val="22"/>
          <w:szCs w:val="22"/>
        </w:rPr>
      </w:pPr>
    </w:p>
    <w:tbl>
      <w:tblPr>
        <w:tblW w:w="104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735"/>
      </w:tblGrid>
      <w:tr w:rsidR="002C1FD0" w:rsidRPr="007D7835" w14:paraId="0E7F3EB1" w14:textId="77777777" w:rsidTr="0064441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212A" w14:textId="02615FD0" w:rsidR="002C1FD0" w:rsidRPr="007D7835" w:rsidRDefault="0064441E" w:rsidP="001A186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2C1FD0" w:rsidRPr="007D7835">
              <w:rPr>
                <w:rFonts w:ascii="Arial" w:hAnsi="Arial" w:cs="Arial"/>
                <w:b/>
                <w:sz w:val="22"/>
                <w:szCs w:val="22"/>
              </w:rPr>
              <w:t>mię</w:t>
            </w:r>
            <w:r w:rsidR="00E45FC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45FC1" w:rsidRPr="007D7835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E45FC1">
              <w:rPr>
                <w:rFonts w:ascii="Arial" w:hAnsi="Arial" w:cs="Arial"/>
                <w:b/>
                <w:sz w:val="22"/>
                <w:szCs w:val="22"/>
              </w:rPr>
              <w:t> </w:t>
            </w:r>
            <w:r w:rsidR="002C1FD0" w:rsidRPr="007D7835">
              <w:rPr>
                <w:rFonts w:ascii="Arial" w:hAnsi="Arial" w:cs="Arial"/>
                <w:b/>
                <w:sz w:val="22"/>
                <w:szCs w:val="22"/>
              </w:rPr>
              <w:t>nazwisko</w:t>
            </w:r>
            <w:r w:rsidR="00E45FC1">
              <w:rPr>
                <w:rFonts w:ascii="Arial" w:hAnsi="Arial" w:cs="Arial"/>
                <w:b/>
                <w:sz w:val="22"/>
                <w:szCs w:val="22"/>
              </w:rPr>
              <w:t xml:space="preserve"> / </w:t>
            </w:r>
            <w:r>
              <w:rPr>
                <w:rFonts w:ascii="Arial" w:hAnsi="Arial" w:cs="Arial"/>
                <w:b/>
                <w:sz w:val="22"/>
                <w:szCs w:val="22"/>
              </w:rPr>
              <w:t>nazwa podmiotu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0614" w14:textId="77777777" w:rsidR="002C1FD0" w:rsidRPr="007D7835" w:rsidRDefault="002C1F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9CF220" w14:textId="77777777" w:rsidR="002C1FD0" w:rsidRPr="007D7835" w:rsidRDefault="002C1F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018CB2" w14:textId="77777777" w:rsidR="002C1FD0" w:rsidRPr="007D7835" w:rsidRDefault="002C1F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1FD0" w:rsidRPr="007D7835" w14:paraId="37742F33" w14:textId="77777777" w:rsidTr="0064441E">
        <w:trPr>
          <w:trHeight w:val="57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BE5A" w14:textId="77777777" w:rsidR="002C1FD0" w:rsidRPr="007D7835" w:rsidRDefault="002C1FD0" w:rsidP="00B02DB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e-mail</w:t>
            </w:r>
            <w:r w:rsidR="00174455" w:rsidRPr="007D78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02DBC" w:rsidRPr="007D7835">
              <w:rPr>
                <w:rFonts w:ascii="Arial" w:hAnsi="Arial" w:cs="Arial"/>
                <w:b/>
                <w:sz w:val="22"/>
                <w:szCs w:val="22"/>
              </w:rPr>
              <w:t>lub</w:t>
            </w:r>
            <w:r w:rsidR="00174455" w:rsidRPr="007D7835">
              <w:rPr>
                <w:rFonts w:ascii="Arial" w:hAnsi="Arial" w:cs="Arial"/>
                <w:b/>
                <w:sz w:val="22"/>
                <w:szCs w:val="22"/>
              </w:rPr>
              <w:t xml:space="preserve"> telefon kontaktowy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696C" w14:textId="77777777" w:rsidR="002C1FD0" w:rsidRPr="007D7835" w:rsidRDefault="002C1F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B5A82" w:rsidRPr="007D7835" w14:paraId="3E92AD03" w14:textId="77777777" w:rsidTr="0064441E">
        <w:trPr>
          <w:trHeight w:val="7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7EA1" w14:textId="77777777" w:rsidR="007B5A82" w:rsidRPr="007D7835" w:rsidRDefault="007B5A8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 xml:space="preserve">adres </w:t>
            </w:r>
            <w:r w:rsidR="0093681F" w:rsidRPr="007D7835">
              <w:rPr>
                <w:rFonts w:ascii="Arial" w:hAnsi="Arial" w:cs="Arial"/>
                <w:b/>
                <w:sz w:val="22"/>
                <w:szCs w:val="22"/>
              </w:rPr>
              <w:t xml:space="preserve">korespondencyjny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F527" w14:textId="77777777" w:rsidR="007B5A82" w:rsidRPr="007D7835" w:rsidRDefault="007B5A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C042FBF" w14:textId="77777777" w:rsidR="002C1FD0" w:rsidRPr="007D7835" w:rsidRDefault="002C1FD0" w:rsidP="002C1FD0">
      <w:pPr>
        <w:rPr>
          <w:rFonts w:ascii="Arial" w:hAnsi="Arial" w:cs="Arial"/>
          <w:b/>
          <w:sz w:val="22"/>
          <w:szCs w:val="22"/>
        </w:rPr>
      </w:pPr>
    </w:p>
    <w:p w14:paraId="67A87C30" w14:textId="00963165" w:rsidR="002C1FD0" w:rsidRPr="007D7835" w:rsidRDefault="002C1FD0" w:rsidP="002C1FD0">
      <w:pPr>
        <w:rPr>
          <w:rFonts w:ascii="Arial" w:hAnsi="Arial" w:cs="Arial"/>
          <w:b/>
          <w:sz w:val="22"/>
          <w:szCs w:val="22"/>
        </w:rPr>
      </w:pPr>
      <w:r w:rsidRPr="007D7835">
        <w:rPr>
          <w:rFonts w:ascii="Arial" w:hAnsi="Arial" w:cs="Arial"/>
          <w:b/>
          <w:sz w:val="22"/>
          <w:szCs w:val="22"/>
        </w:rPr>
        <w:t xml:space="preserve">2. Zgłaszane </w:t>
      </w:r>
      <w:r w:rsidR="00E45FC1">
        <w:rPr>
          <w:rFonts w:ascii="Arial" w:hAnsi="Arial" w:cs="Arial"/>
          <w:b/>
          <w:sz w:val="22"/>
          <w:szCs w:val="22"/>
        </w:rPr>
        <w:t>opinie</w:t>
      </w:r>
      <w:r w:rsidR="008363BB" w:rsidRPr="007D7835">
        <w:rPr>
          <w:rFonts w:ascii="Arial" w:hAnsi="Arial" w:cs="Arial"/>
          <w:b/>
          <w:sz w:val="22"/>
          <w:szCs w:val="22"/>
        </w:rPr>
        <w:t>:</w:t>
      </w:r>
    </w:p>
    <w:p w14:paraId="45B13A6B" w14:textId="77777777" w:rsidR="002C1FD0" w:rsidRPr="007D7835" w:rsidRDefault="002C1FD0" w:rsidP="002C1FD0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09"/>
        <w:gridCol w:w="3119"/>
        <w:gridCol w:w="3589"/>
      </w:tblGrid>
      <w:tr w:rsidR="002C1FD0" w:rsidRPr="007D7835" w14:paraId="6C0138DA" w14:textId="77777777" w:rsidTr="00B46DCB">
        <w:trPr>
          <w:trHeight w:val="12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F3D0" w14:textId="77777777" w:rsidR="002C1FD0" w:rsidRPr="007D7835" w:rsidRDefault="002C1FD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3D58" w14:textId="3EC64505" w:rsidR="002C1FD0" w:rsidRPr="007D7835" w:rsidRDefault="002C1FD0" w:rsidP="0019609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 xml:space="preserve">Część dokumentu, do którego odnosi się </w:t>
            </w:r>
            <w:r w:rsidR="0064441E">
              <w:rPr>
                <w:rFonts w:ascii="Arial" w:hAnsi="Arial" w:cs="Arial"/>
                <w:b/>
                <w:sz w:val="22"/>
                <w:szCs w:val="22"/>
              </w:rPr>
              <w:t>opinia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1716" w14:textId="7E640183" w:rsidR="002C1FD0" w:rsidRPr="007D7835" w:rsidRDefault="002C1FD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 xml:space="preserve">Treść </w:t>
            </w:r>
            <w:r w:rsidR="0064441E">
              <w:rPr>
                <w:rFonts w:ascii="Arial" w:hAnsi="Arial" w:cs="Arial"/>
                <w:b/>
                <w:sz w:val="22"/>
                <w:szCs w:val="22"/>
              </w:rPr>
              <w:t>opinii</w:t>
            </w:r>
            <w:r w:rsidRPr="007D78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70B9" w14:textId="13D1B6EB" w:rsidR="002C1FD0" w:rsidRPr="007D7835" w:rsidRDefault="002C1FD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Uzasadnienie</w:t>
            </w:r>
          </w:p>
        </w:tc>
      </w:tr>
      <w:tr w:rsidR="002C1FD0" w:rsidRPr="007D7835" w14:paraId="4DE3F9A6" w14:textId="77777777" w:rsidTr="0093681F">
        <w:trPr>
          <w:trHeight w:val="94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06A0" w14:textId="77777777" w:rsidR="002C1FD0" w:rsidRPr="007D7835" w:rsidRDefault="002C1FD0" w:rsidP="0093681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13BC5" w:rsidRPr="007D7835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CC51" w14:textId="77777777" w:rsidR="002C1FD0" w:rsidRPr="007D7835" w:rsidRDefault="002C1F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F40F01" w14:textId="77777777" w:rsidR="002C1FD0" w:rsidRPr="007D7835" w:rsidRDefault="002C1FD0" w:rsidP="0093681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4918" w14:textId="77777777" w:rsidR="002C1FD0" w:rsidRPr="007D7835" w:rsidRDefault="002C1F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EC3E" w14:textId="77777777" w:rsidR="002C1FD0" w:rsidRPr="007D7835" w:rsidRDefault="002C1F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1FD0" w:rsidRPr="007D7835" w14:paraId="1127E1F8" w14:textId="77777777" w:rsidTr="00196097">
        <w:trPr>
          <w:trHeight w:val="9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45EC" w14:textId="77777777" w:rsidR="002C1FD0" w:rsidRPr="007D7835" w:rsidRDefault="002C1FD0" w:rsidP="0093681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13BC5" w:rsidRPr="007D7835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8CC" w14:textId="77777777" w:rsidR="002C1FD0" w:rsidRPr="007D7835" w:rsidRDefault="002C1F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5A0AF" w14:textId="77777777" w:rsidR="002C1FD0" w:rsidRPr="007D7835" w:rsidRDefault="002C1F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AC24CF6" w14:textId="77777777" w:rsidR="002C1FD0" w:rsidRPr="007D7835" w:rsidRDefault="002C1F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6F14" w14:textId="77777777" w:rsidR="002C1FD0" w:rsidRPr="007D7835" w:rsidRDefault="002C1F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39D1" w14:textId="77777777" w:rsidR="002C1FD0" w:rsidRPr="007D7835" w:rsidRDefault="002C1F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681F" w:rsidRPr="007D7835" w14:paraId="17F3290A" w14:textId="77777777" w:rsidTr="00196097">
        <w:trPr>
          <w:trHeight w:val="9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8ECE" w14:textId="77777777" w:rsidR="0093681F" w:rsidRPr="007D7835" w:rsidRDefault="0093681F" w:rsidP="0093681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7835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904" w14:textId="77777777" w:rsidR="0093681F" w:rsidRPr="007D7835" w:rsidRDefault="0093681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C2AB" w14:textId="77777777" w:rsidR="0093681F" w:rsidRPr="007D7835" w:rsidRDefault="0093681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209D" w14:textId="77777777" w:rsidR="0093681F" w:rsidRPr="007D7835" w:rsidRDefault="0093681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7A1DCD" w14:textId="77777777" w:rsidR="00D05D74" w:rsidRPr="007D7835" w:rsidRDefault="00D05D74" w:rsidP="002C1FD0">
      <w:pPr>
        <w:jc w:val="both"/>
        <w:rPr>
          <w:rFonts w:ascii="Arial" w:hAnsi="Arial" w:cs="Arial"/>
          <w:b/>
          <w:caps/>
          <w:sz w:val="22"/>
          <w:szCs w:val="22"/>
        </w:rPr>
      </w:pPr>
    </w:p>
    <w:p w14:paraId="1BC5AFF3" w14:textId="77777777" w:rsidR="007D7835" w:rsidRDefault="007D7835" w:rsidP="0093681F">
      <w:pPr>
        <w:rPr>
          <w:rFonts w:ascii="Arial" w:eastAsia="SimSun" w:hAnsi="Arial" w:cs="Arial"/>
          <w:color w:val="000000"/>
          <w:sz w:val="22"/>
          <w:szCs w:val="22"/>
        </w:rPr>
      </w:pPr>
    </w:p>
    <w:p w14:paraId="75D63203" w14:textId="2A432AD3" w:rsidR="004859E8" w:rsidRPr="007D7835" w:rsidRDefault="0093681F" w:rsidP="0093681F">
      <w:pPr>
        <w:rPr>
          <w:rFonts w:ascii="Arial" w:eastAsia="SimSun" w:hAnsi="Arial" w:cs="Arial"/>
          <w:color w:val="000000"/>
          <w:sz w:val="22"/>
          <w:szCs w:val="22"/>
        </w:rPr>
      </w:pPr>
      <w:r w:rsidRPr="007D7835">
        <w:rPr>
          <w:rFonts w:ascii="Arial" w:eastAsia="SimSun" w:hAnsi="Arial" w:cs="Arial"/>
          <w:color w:val="000000"/>
          <w:sz w:val="22"/>
          <w:szCs w:val="22"/>
        </w:rPr>
        <w:t>Miejscowość, data:</w:t>
      </w:r>
      <w:r w:rsidR="007D7835">
        <w:rPr>
          <w:rFonts w:ascii="Arial" w:eastAsia="SimSun" w:hAnsi="Arial" w:cs="Arial"/>
          <w:color w:val="000000"/>
          <w:sz w:val="22"/>
          <w:szCs w:val="22"/>
        </w:rPr>
        <w:t xml:space="preserve"> </w:t>
      </w:r>
      <w:r w:rsidRPr="007D7835">
        <w:rPr>
          <w:rFonts w:ascii="Arial" w:eastAsia="SimSun" w:hAnsi="Arial" w:cs="Arial"/>
          <w:color w:val="000000"/>
          <w:sz w:val="22"/>
          <w:szCs w:val="22"/>
        </w:rPr>
        <w:t>……..…………………..</w:t>
      </w:r>
      <w:r w:rsidR="00AC78C7">
        <w:rPr>
          <w:rFonts w:ascii="Arial" w:eastAsia="SimSun" w:hAnsi="Arial" w:cs="Arial"/>
          <w:color w:val="000000"/>
          <w:sz w:val="22"/>
          <w:szCs w:val="22"/>
        </w:rPr>
        <w:t xml:space="preserve"> </w:t>
      </w:r>
    </w:p>
    <w:p w14:paraId="3549968D" w14:textId="77777777" w:rsidR="004859E8" w:rsidRPr="007D7835" w:rsidRDefault="004859E8" w:rsidP="004859E8">
      <w:pPr>
        <w:jc w:val="both"/>
        <w:rPr>
          <w:rFonts w:ascii="Arial" w:eastAsia="SimSun" w:hAnsi="Arial" w:cs="Arial"/>
          <w:color w:val="000000"/>
          <w:sz w:val="22"/>
          <w:szCs w:val="22"/>
        </w:rPr>
      </w:pPr>
    </w:p>
    <w:p w14:paraId="632163A1" w14:textId="77777777" w:rsidR="004859E8" w:rsidRPr="007D7835" w:rsidRDefault="004859E8" w:rsidP="004859E8">
      <w:pPr>
        <w:ind w:left="3540" w:firstLine="708"/>
        <w:jc w:val="both"/>
        <w:rPr>
          <w:rFonts w:ascii="Arial" w:eastAsia="SimSun" w:hAnsi="Arial" w:cs="Arial"/>
          <w:color w:val="000000"/>
          <w:sz w:val="22"/>
          <w:szCs w:val="22"/>
        </w:rPr>
      </w:pPr>
    </w:p>
    <w:p w14:paraId="12F8117A" w14:textId="77777777" w:rsidR="004859E8" w:rsidRPr="007D7835" w:rsidRDefault="004859E8" w:rsidP="004859E8">
      <w:pPr>
        <w:ind w:left="3540" w:firstLine="708"/>
        <w:jc w:val="both"/>
        <w:rPr>
          <w:rFonts w:ascii="Arial" w:eastAsia="SimSun" w:hAnsi="Arial" w:cs="Arial"/>
          <w:color w:val="000000"/>
          <w:sz w:val="22"/>
          <w:szCs w:val="22"/>
        </w:rPr>
      </w:pPr>
    </w:p>
    <w:p w14:paraId="51C31DB5" w14:textId="77777777" w:rsidR="004859E8" w:rsidRPr="007D7835" w:rsidRDefault="004859E8" w:rsidP="007D7835">
      <w:pPr>
        <w:ind w:left="4962" w:right="509"/>
        <w:jc w:val="center"/>
        <w:rPr>
          <w:rFonts w:ascii="Arial" w:eastAsia="SimSun" w:hAnsi="Arial" w:cs="Arial"/>
          <w:color w:val="000000"/>
          <w:sz w:val="22"/>
          <w:szCs w:val="22"/>
        </w:rPr>
      </w:pPr>
      <w:r w:rsidRPr="007D7835">
        <w:rPr>
          <w:rFonts w:ascii="Arial" w:eastAsia="SimSun" w:hAnsi="Arial" w:cs="Arial"/>
          <w:color w:val="000000"/>
          <w:sz w:val="22"/>
          <w:szCs w:val="22"/>
        </w:rPr>
        <w:t>……………………………………………..</w:t>
      </w:r>
    </w:p>
    <w:p w14:paraId="45577EEC" w14:textId="5B2D47BA" w:rsidR="004859E8" w:rsidRPr="007D7835" w:rsidRDefault="004859E8" w:rsidP="007D7835">
      <w:pPr>
        <w:ind w:left="4962" w:right="509"/>
        <w:jc w:val="center"/>
        <w:rPr>
          <w:rFonts w:ascii="Arial" w:eastAsia="SimSun" w:hAnsi="Arial" w:cs="Arial"/>
          <w:color w:val="000000"/>
          <w:sz w:val="22"/>
          <w:szCs w:val="22"/>
        </w:rPr>
      </w:pPr>
      <w:r w:rsidRPr="007D7835">
        <w:rPr>
          <w:rFonts w:ascii="Arial" w:eastAsia="SimSun" w:hAnsi="Arial" w:cs="Arial"/>
          <w:color w:val="000000"/>
          <w:sz w:val="22"/>
          <w:szCs w:val="22"/>
        </w:rPr>
        <w:t xml:space="preserve">/ </w:t>
      </w:r>
      <w:r w:rsidR="0093681F" w:rsidRPr="007D7835">
        <w:rPr>
          <w:rFonts w:ascii="Arial" w:eastAsia="SimSun" w:hAnsi="Arial" w:cs="Arial"/>
          <w:color w:val="000000"/>
          <w:sz w:val="22"/>
          <w:szCs w:val="22"/>
        </w:rPr>
        <w:t>C</w:t>
      </w:r>
      <w:r w:rsidRPr="007D7835">
        <w:rPr>
          <w:rFonts w:ascii="Arial" w:eastAsia="SimSun" w:hAnsi="Arial" w:cs="Arial"/>
          <w:color w:val="000000"/>
          <w:sz w:val="22"/>
          <w:szCs w:val="22"/>
        </w:rPr>
        <w:t>zytelny podpis /</w:t>
      </w:r>
    </w:p>
    <w:p w14:paraId="48ACF93A" w14:textId="77777777" w:rsidR="00F60619" w:rsidRPr="007D7835" w:rsidRDefault="00F60619" w:rsidP="002C1FD0">
      <w:pPr>
        <w:tabs>
          <w:tab w:val="left" w:pos="4350"/>
        </w:tabs>
        <w:rPr>
          <w:rFonts w:ascii="Arial" w:hAnsi="Arial" w:cs="Arial"/>
          <w:sz w:val="16"/>
          <w:szCs w:val="16"/>
        </w:rPr>
      </w:pPr>
    </w:p>
    <w:p w14:paraId="2EE20994" w14:textId="77777777" w:rsidR="007E21B9" w:rsidRPr="007D7835" w:rsidRDefault="005D6470" w:rsidP="00DF0B26">
      <w:pPr>
        <w:tabs>
          <w:tab w:val="left" w:pos="4350"/>
        </w:tabs>
        <w:jc w:val="center"/>
        <w:rPr>
          <w:rFonts w:ascii="Arial" w:hAnsi="Arial" w:cs="Arial"/>
        </w:rPr>
      </w:pPr>
      <w:r w:rsidRPr="007D7835">
        <w:rPr>
          <w:rFonts w:ascii="Arial" w:hAnsi="Arial" w:cs="Arial"/>
        </w:rPr>
        <w:tab/>
      </w:r>
      <w:r w:rsidRPr="007D7835">
        <w:rPr>
          <w:rFonts w:ascii="Arial" w:hAnsi="Arial" w:cs="Arial"/>
        </w:rPr>
        <w:tab/>
      </w:r>
    </w:p>
    <w:p w14:paraId="0C87DBB7" w14:textId="69C352EB" w:rsidR="00216280" w:rsidRPr="004F727F" w:rsidRDefault="00216280" w:rsidP="00E45FC1">
      <w:pPr>
        <w:rPr>
          <w:rFonts w:ascii="Arial" w:eastAsia="SimSun" w:hAnsi="Arial" w:cs="Arial"/>
          <w:b/>
          <w:sz w:val="22"/>
          <w:szCs w:val="22"/>
        </w:rPr>
      </w:pPr>
      <w:r w:rsidRPr="007D7835">
        <w:rPr>
          <w:rFonts w:ascii="Arial" w:eastAsia="SimSun" w:hAnsi="Arial" w:cs="Arial"/>
          <w:b/>
          <w:sz w:val="22"/>
          <w:szCs w:val="22"/>
        </w:rPr>
        <w:t>Klauzula informacyjna</w:t>
      </w:r>
    </w:p>
    <w:p w14:paraId="2221042E" w14:textId="2D2D1576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dotycząca przetwarzania danych osobowych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w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związku ze składaniem opinii do projektu aktualizacji Planu zrównoważonego rozwoju publicznego transportu zbiorowego dla Powiatu Lubelskiego</w:t>
      </w:r>
    </w:p>
    <w:p w14:paraId="67AA0F68" w14:textId="411702BE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Na podstawie art. 13 ust.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Rozporządzenia Parlamentu Europejskiego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Rady (UE) 2016/679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dnia 27 kwietnia 2016 r.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sprawie ochrony osób fizycznych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związku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przetwarzaniem danych osobowych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w sprawie swobodnego przepływu takich danych oraz uchylenia dyrektywy 95/46/WE (ogólne rozporządzenie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ochronie danych), dalej zwanego RODO, informuje się, iż:</w:t>
      </w:r>
    </w:p>
    <w:p w14:paraId="021DF98D" w14:textId="77777777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lastRenderedPageBreak/>
        <w:t>1. Administrator danych osobowych</w:t>
      </w:r>
    </w:p>
    <w:p w14:paraId="52FB57DC" w14:textId="51DB8AAA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Administratorem Państwa danych osobowych jest Powiat Lubelski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siedzibą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Lublinie przy ul.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Spokojnej 9, 20-074 Lublin.</w:t>
      </w:r>
    </w:p>
    <w:p w14:paraId="0F667143" w14:textId="5FB5057E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2. Informacje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odbiorcach danych osobowych lub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kategoriach odbiorców</w:t>
      </w:r>
    </w:p>
    <w:p w14:paraId="6813D5C1" w14:textId="4E002B95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Odbiorcami danych osobowych mogą być podmioty świadczące usługi serwisowe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informatyczne, podmioty, którym na podstawie umów powierzono przetwarzanie danych osobowych,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także organy publiczne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inne podmioty uprawnione do otrzymania danych na podstawie przepisów prawa.</w:t>
      </w:r>
    </w:p>
    <w:p w14:paraId="5BFC32B7" w14:textId="06601BA1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3. Cel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i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podstawa prawna przetwarzania danych osobowych oraz informacja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wymogu podania danych</w:t>
      </w:r>
    </w:p>
    <w:p w14:paraId="75327C01" w14:textId="49304D45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Dane osobowe będą przetwarzane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celu przyjmowania, ewidencjonowania, analizowania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rozpatrywania opinii dotyczących projektu aktualizacji Planu zrównoważonego rozwoju publicznego transportu zbiorowego dla Powiatu Lubelskiego, dokumentowania przebiegu konsultacji oraz realizacji obowiązków związanych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przechowywaniem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archiwizacją dokumentacji.</w:t>
      </w:r>
    </w:p>
    <w:p w14:paraId="2CCC374A" w14:textId="6FB038FD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Przetwarzanie danych odbywa się na podstawie art.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ust.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lit.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RODO,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związku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realizacją zadania publicznego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zakresie publicznego transportu zbiorowego, wynikającego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przepisów prawa,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szczególności art.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ust.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pkt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ustawy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dnia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czerwca 1998 r.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samorządzie powiatowym oraz art. 10 ustawy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dnia 16 grudnia 2010 r.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publicznym transporcie zbiorowym.</w:t>
      </w:r>
    </w:p>
    <w:p w14:paraId="3171CE5A" w14:textId="5B88FAF8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Podanie danych osobowych jest dobrowolne,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ile obowiązek ich podania nie wynika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odrębnych przepisów prawa. Niepodanie danych kontaktowych może uniemożliwić kontakt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osobą składającą opinię,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szczególności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celu uzyskania dodatkowych wyjaśnień lub przekazania informacji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sposobie rozpatrzenia opinii.</w:t>
      </w:r>
    </w:p>
    <w:p w14:paraId="76061C92" w14:textId="77777777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4. Okres, przez który dane osobowe będą przechowywane, lub kryteria ustalania tego okresu</w:t>
      </w:r>
    </w:p>
    <w:p w14:paraId="638310FC" w14:textId="3DE3CC06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Dane osobowe będą przechowywane przez okres niezbędny do realizacji celu, dla którego zostały zebrane,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następnie przez okres wynikający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właściwej kategorii archiwalnej dokumentacji, zgodnie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przepisami ustawy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dnia 14 lipca 1983 r.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narodowym zasobie archiwalnym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archiwach oraz obowiązującymi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Starostwie Powiatowym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Lublinie przepisami kancelaryjno-archiwalnymi.</w:t>
      </w:r>
    </w:p>
    <w:p w14:paraId="362F8ECE" w14:textId="77777777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5. Prawa osób, których dane dotyczą</w:t>
      </w:r>
    </w:p>
    <w:p w14:paraId="598646F5" w14:textId="3BFC5F76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Przysługuje Państwu, na zasadach określonych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RODO:</w:t>
      </w:r>
    </w:p>
    <w:p w14:paraId="0F5D01D8" w14:textId="77777777" w:rsidR="00E45FC1" w:rsidRPr="00E45FC1" w:rsidRDefault="00E45FC1" w:rsidP="00E45FC1">
      <w:pPr>
        <w:numPr>
          <w:ilvl w:val="0"/>
          <w:numId w:val="6"/>
        </w:numPr>
        <w:tabs>
          <w:tab w:val="clear" w:pos="72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prawo dostępu do swoich danych osobowych;</w:t>
      </w:r>
    </w:p>
    <w:p w14:paraId="7E1C70F7" w14:textId="77777777" w:rsidR="00E45FC1" w:rsidRPr="00E45FC1" w:rsidRDefault="00E45FC1" w:rsidP="00E45FC1">
      <w:pPr>
        <w:numPr>
          <w:ilvl w:val="0"/>
          <w:numId w:val="6"/>
        </w:numPr>
        <w:tabs>
          <w:tab w:val="clear" w:pos="72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prawo do sprostowania (poprawiania) swoich danych osobowych;</w:t>
      </w:r>
    </w:p>
    <w:p w14:paraId="2426A819" w14:textId="0097DBB3" w:rsidR="00E45FC1" w:rsidRPr="00E45FC1" w:rsidRDefault="00E45FC1" w:rsidP="00E45FC1">
      <w:pPr>
        <w:numPr>
          <w:ilvl w:val="0"/>
          <w:numId w:val="6"/>
        </w:numPr>
        <w:tabs>
          <w:tab w:val="clear" w:pos="72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prawo do ograniczenia przetwarzania danych osobowych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przypadkach przewidzianych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RODO;</w:t>
      </w:r>
    </w:p>
    <w:p w14:paraId="7A0B7E00" w14:textId="24EDF4C4" w:rsidR="00E45FC1" w:rsidRPr="00E45FC1" w:rsidRDefault="00E45FC1" w:rsidP="00E45FC1">
      <w:pPr>
        <w:numPr>
          <w:ilvl w:val="0"/>
          <w:numId w:val="6"/>
        </w:numPr>
        <w:tabs>
          <w:tab w:val="clear" w:pos="72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prawo do wniesienia sprzeciwu wobec przetwarzania danych osobowych, jeżeli przetwarzanie odbywa się na podstawie art.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ust.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lit.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RODO,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przyczyn związanych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Państwa szczególną sytuacją;</w:t>
      </w:r>
    </w:p>
    <w:p w14:paraId="25EDCBAD" w14:textId="77777777" w:rsidR="00E45FC1" w:rsidRPr="00E45FC1" w:rsidRDefault="00E45FC1" w:rsidP="00E45FC1">
      <w:pPr>
        <w:numPr>
          <w:ilvl w:val="0"/>
          <w:numId w:val="6"/>
        </w:numPr>
        <w:tabs>
          <w:tab w:val="clear" w:pos="72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prawo do wniesienia skargi do Prezesa Urzędu Ochrony Danych Osobowych, jeżeli uznają Państwo, że przetwarzanie danych osobowych narusza przepisy RODO.</w:t>
      </w:r>
    </w:p>
    <w:p w14:paraId="2EAB6120" w14:textId="2402975D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Prawo do usunięcia danych osobowych przysługuje wyłącznie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przypadkach określonych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art. 17 RODO,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uwzględnieniem ograniczeń wynikających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szczególności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obowiązków prawnych administratora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przepisów dotyczących archiwizacji dokumentacji.</w:t>
      </w:r>
    </w:p>
    <w:p w14:paraId="7FB9C1B8" w14:textId="1294BF18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6. Informacja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zautomatyzowanym podejmowaniu decyzji,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w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tym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45FC1">
        <w:rPr>
          <w:rFonts w:ascii="Arial" w:hAnsi="Arial" w:cs="Arial"/>
          <w:b/>
          <w:bCs/>
          <w:sz w:val="22"/>
          <w:szCs w:val="22"/>
        </w:rPr>
        <w:t>o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E45FC1">
        <w:rPr>
          <w:rFonts w:ascii="Arial" w:hAnsi="Arial" w:cs="Arial"/>
          <w:b/>
          <w:bCs/>
          <w:sz w:val="22"/>
          <w:szCs w:val="22"/>
        </w:rPr>
        <w:t>profilowaniu</w:t>
      </w:r>
    </w:p>
    <w:p w14:paraId="1449996C" w14:textId="5F3D37E5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Przetwarzanie Państwa danych osobowych nie będzie wykorzystywane do zautomatyzowanego podejmowania decyzji,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tym do profilowania.</w:t>
      </w:r>
    </w:p>
    <w:p w14:paraId="668F7529" w14:textId="77777777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b/>
          <w:bCs/>
          <w:sz w:val="22"/>
          <w:szCs w:val="22"/>
        </w:rPr>
        <w:t>7. Dane kontaktowe Inspektora Ochrony Danych</w:t>
      </w:r>
    </w:p>
    <w:p w14:paraId="288E9730" w14:textId="62B9532F" w:rsidR="00E45FC1" w:rsidRPr="00E45FC1" w:rsidRDefault="00E45FC1" w:rsidP="00E45FC1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45FC1">
        <w:rPr>
          <w:rFonts w:ascii="Arial" w:hAnsi="Arial" w:cs="Arial"/>
          <w:sz w:val="22"/>
          <w:szCs w:val="22"/>
        </w:rPr>
        <w:t>Kontakt</w:t>
      </w:r>
      <w:r>
        <w:rPr>
          <w:rFonts w:ascii="Arial" w:hAnsi="Arial" w:cs="Arial"/>
          <w:sz w:val="22"/>
          <w:szCs w:val="22"/>
        </w:rPr>
        <w:t xml:space="preserve"> </w:t>
      </w:r>
      <w:r w:rsidRPr="00E45FC1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 </w:t>
      </w:r>
      <w:r w:rsidRPr="00E45FC1">
        <w:rPr>
          <w:rFonts w:ascii="Arial" w:hAnsi="Arial" w:cs="Arial"/>
          <w:sz w:val="22"/>
          <w:szCs w:val="22"/>
        </w:rPr>
        <w:t>Inspektorem Ochrony Danych jest możliwy pod numerem telefonu: (81) 528-67-25.</w:t>
      </w:r>
    </w:p>
    <w:p w14:paraId="57DC61D3" w14:textId="014AD87E" w:rsidR="00216280" w:rsidRPr="007D7835" w:rsidRDefault="00216280" w:rsidP="00E45FC1">
      <w:pPr>
        <w:tabs>
          <w:tab w:val="left" w:pos="709"/>
        </w:tabs>
        <w:jc w:val="both"/>
        <w:rPr>
          <w:rFonts w:ascii="Arial" w:hAnsi="Arial" w:cs="Arial"/>
          <w:sz w:val="20"/>
          <w:szCs w:val="20"/>
        </w:rPr>
      </w:pPr>
    </w:p>
    <w:p w14:paraId="4A0DBE34" w14:textId="77777777" w:rsidR="00AC78C7" w:rsidRDefault="00216280" w:rsidP="00216280">
      <w:pPr>
        <w:jc w:val="both"/>
        <w:rPr>
          <w:rFonts w:ascii="Arial" w:eastAsia="SimSun" w:hAnsi="Arial" w:cs="Arial"/>
          <w:color w:val="000000"/>
          <w:sz w:val="22"/>
          <w:szCs w:val="22"/>
        </w:rPr>
      </w:pP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r w:rsidRPr="007D7835">
        <w:rPr>
          <w:rFonts w:ascii="Arial" w:eastAsia="SimSun" w:hAnsi="Arial" w:cs="Arial"/>
          <w:color w:val="000000"/>
          <w:sz w:val="22"/>
          <w:szCs w:val="22"/>
        </w:rPr>
        <w:tab/>
      </w:r>
      <w:bookmarkStart w:id="0" w:name="_Hlk34382405"/>
    </w:p>
    <w:p w14:paraId="0D13B360" w14:textId="77777777" w:rsidR="00AC78C7" w:rsidRDefault="00AC78C7" w:rsidP="00216280">
      <w:pPr>
        <w:jc w:val="both"/>
        <w:rPr>
          <w:rFonts w:ascii="Arial" w:eastAsia="SimSun" w:hAnsi="Arial" w:cs="Arial"/>
          <w:color w:val="000000"/>
          <w:sz w:val="22"/>
          <w:szCs w:val="22"/>
        </w:rPr>
      </w:pPr>
    </w:p>
    <w:p w14:paraId="57A5826A" w14:textId="77777777" w:rsidR="00AC78C7" w:rsidRDefault="00AC78C7" w:rsidP="00216280">
      <w:pPr>
        <w:jc w:val="both"/>
        <w:rPr>
          <w:rFonts w:ascii="Arial" w:eastAsia="SimSun" w:hAnsi="Arial" w:cs="Arial"/>
          <w:color w:val="000000"/>
          <w:sz w:val="22"/>
          <w:szCs w:val="22"/>
        </w:rPr>
      </w:pPr>
    </w:p>
    <w:p w14:paraId="3CA1B066" w14:textId="2897F934" w:rsidR="00216280" w:rsidRPr="007D7835" w:rsidRDefault="00216280" w:rsidP="00AC78C7">
      <w:pPr>
        <w:ind w:left="5529" w:right="367"/>
        <w:jc w:val="center"/>
        <w:rPr>
          <w:rFonts w:ascii="Arial" w:eastAsia="SimSun" w:hAnsi="Arial" w:cs="Arial"/>
          <w:color w:val="000000"/>
          <w:sz w:val="22"/>
          <w:szCs w:val="22"/>
        </w:rPr>
      </w:pPr>
      <w:r w:rsidRPr="007D7835">
        <w:rPr>
          <w:rFonts w:ascii="Arial" w:eastAsia="SimSun" w:hAnsi="Arial" w:cs="Arial"/>
          <w:color w:val="000000"/>
          <w:sz w:val="22"/>
          <w:szCs w:val="22"/>
        </w:rPr>
        <w:t>……………………………………………..</w:t>
      </w:r>
    </w:p>
    <w:p w14:paraId="21F8FD3E" w14:textId="24FA22A3" w:rsidR="00216280" w:rsidRPr="007D7835" w:rsidRDefault="00216280" w:rsidP="00AC78C7">
      <w:pPr>
        <w:ind w:left="5529" w:right="367"/>
        <w:jc w:val="center"/>
        <w:rPr>
          <w:rFonts w:ascii="Arial" w:eastAsia="SimSun" w:hAnsi="Arial" w:cs="Arial"/>
          <w:color w:val="000000"/>
          <w:sz w:val="20"/>
          <w:szCs w:val="20"/>
        </w:rPr>
      </w:pPr>
      <w:r w:rsidRPr="007D7835">
        <w:rPr>
          <w:rFonts w:ascii="Arial" w:eastAsia="SimSun" w:hAnsi="Arial" w:cs="Arial"/>
          <w:color w:val="000000"/>
          <w:sz w:val="20"/>
          <w:szCs w:val="20"/>
        </w:rPr>
        <w:t>/czytelny podpis /</w:t>
      </w:r>
    </w:p>
    <w:bookmarkEnd w:id="0"/>
    <w:p w14:paraId="6817F23C" w14:textId="77777777" w:rsidR="00216280" w:rsidRPr="007D7835" w:rsidRDefault="00216280" w:rsidP="00B85773">
      <w:pPr>
        <w:tabs>
          <w:tab w:val="left" w:pos="4350"/>
        </w:tabs>
        <w:jc w:val="right"/>
        <w:rPr>
          <w:rFonts w:ascii="Arial" w:hAnsi="Arial" w:cs="Arial"/>
        </w:rPr>
      </w:pPr>
    </w:p>
    <w:sectPr w:rsidR="00216280" w:rsidRPr="007D7835" w:rsidSect="00F02BA9">
      <w:pgSz w:w="11906" w:h="16838"/>
      <w:pgMar w:top="720" w:right="964" w:bottom="1134" w:left="1077" w:header="104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8E5F7" w14:textId="77777777" w:rsidR="003F2504" w:rsidRDefault="003F2504" w:rsidP="00F60619">
      <w:r>
        <w:separator/>
      </w:r>
    </w:p>
  </w:endnote>
  <w:endnote w:type="continuationSeparator" w:id="0">
    <w:p w14:paraId="12A45B02" w14:textId="77777777" w:rsidR="003F2504" w:rsidRDefault="003F2504" w:rsidP="00F60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A75FD" w14:textId="77777777" w:rsidR="003F2504" w:rsidRDefault="003F2504" w:rsidP="00F60619">
      <w:r>
        <w:separator/>
      </w:r>
    </w:p>
  </w:footnote>
  <w:footnote w:type="continuationSeparator" w:id="0">
    <w:p w14:paraId="03B593F6" w14:textId="77777777" w:rsidR="003F2504" w:rsidRDefault="003F2504" w:rsidP="00F60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13811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8A2DF3"/>
    <w:multiLevelType w:val="hybridMultilevel"/>
    <w:tmpl w:val="4FFA8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F1740"/>
    <w:multiLevelType w:val="hybridMultilevel"/>
    <w:tmpl w:val="39562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77D7F"/>
    <w:multiLevelType w:val="multilevel"/>
    <w:tmpl w:val="8A4E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A6133"/>
    <w:multiLevelType w:val="hybridMultilevel"/>
    <w:tmpl w:val="A5728908"/>
    <w:lvl w:ilvl="0" w:tplc="D6D0673A">
      <w:start w:val="1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96666"/>
    <w:multiLevelType w:val="multilevel"/>
    <w:tmpl w:val="49246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8404018">
    <w:abstractNumId w:val="0"/>
  </w:num>
  <w:num w:numId="2" w16cid:durableId="1227181200">
    <w:abstractNumId w:val="2"/>
  </w:num>
  <w:num w:numId="3" w16cid:durableId="1581646029">
    <w:abstractNumId w:val="1"/>
  </w:num>
  <w:num w:numId="4" w16cid:durableId="230972306">
    <w:abstractNumId w:val="4"/>
  </w:num>
  <w:num w:numId="5" w16cid:durableId="770199554">
    <w:abstractNumId w:val="3"/>
  </w:num>
  <w:num w:numId="6" w16cid:durableId="1215310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D0"/>
    <w:rsid w:val="000014A5"/>
    <w:rsid w:val="00013BC5"/>
    <w:rsid w:val="0009549C"/>
    <w:rsid w:val="000B4781"/>
    <w:rsid w:val="000E25E6"/>
    <w:rsid w:val="000F7CA7"/>
    <w:rsid w:val="001277DF"/>
    <w:rsid w:val="00142605"/>
    <w:rsid w:val="00160EA2"/>
    <w:rsid w:val="00174455"/>
    <w:rsid w:val="00175052"/>
    <w:rsid w:val="001827FD"/>
    <w:rsid w:val="00196097"/>
    <w:rsid w:val="001A1867"/>
    <w:rsid w:val="001E2577"/>
    <w:rsid w:val="001F3E6F"/>
    <w:rsid w:val="00216280"/>
    <w:rsid w:val="00253498"/>
    <w:rsid w:val="00284DE0"/>
    <w:rsid w:val="002B4156"/>
    <w:rsid w:val="002C1FD0"/>
    <w:rsid w:val="0032680A"/>
    <w:rsid w:val="00336E72"/>
    <w:rsid w:val="00352626"/>
    <w:rsid w:val="003A5A06"/>
    <w:rsid w:val="003F2504"/>
    <w:rsid w:val="00411915"/>
    <w:rsid w:val="00461DF2"/>
    <w:rsid w:val="004820E1"/>
    <w:rsid w:val="004859E8"/>
    <w:rsid w:val="004870C9"/>
    <w:rsid w:val="00493D3B"/>
    <w:rsid w:val="004A2259"/>
    <w:rsid w:val="004E6896"/>
    <w:rsid w:val="004F727F"/>
    <w:rsid w:val="00521F72"/>
    <w:rsid w:val="005B7F0A"/>
    <w:rsid w:val="005C1BC5"/>
    <w:rsid w:val="005D6470"/>
    <w:rsid w:val="005F1D0C"/>
    <w:rsid w:val="00605A61"/>
    <w:rsid w:val="006142E2"/>
    <w:rsid w:val="0064441E"/>
    <w:rsid w:val="00667B4C"/>
    <w:rsid w:val="00682844"/>
    <w:rsid w:val="006903E5"/>
    <w:rsid w:val="006F3F8D"/>
    <w:rsid w:val="007204F8"/>
    <w:rsid w:val="00747EB5"/>
    <w:rsid w:val="0076325A"/>
    <w:rsid w:val="007707DD"/>
    <w:rsid w:val="00785B50"/>
    <w:rsid w:val="007A3C72"/>
    <w:rsid w:val="007A7FF6"/>
    <w:rsid w:val="007B5A82"/>
    <w:rsid w:val="007D3FED"/>
    <w:rsid w:val="007D7835"/>
    <w:rsid w:val="007E21B9"/>
    <w:rsid w:val="007E6730"/>
    <w:rsid w:val="0081290B"/>
    <w:rsid w:val="00833BB6"/>
    <w:rsid w:val="008363BB"/>
    <w:rsid w:val="00852A97"/>
    <w:rsid w:val="008842B9"/>
    <w:rsid w:val="008A7E10"/>
    <w:rsid w:val="008B3365"/>
    <w:rsid w:val="008C655D"/>
    <w:rsid w:val="009015F6"/>
    <w:rsid w:val="00913607"/>
    <w:rsid w:val="00920673"/>
    <w:rsid w:val="0093681F"/>
    <w:rsid w:val="00981502"/>
    <w:rsid w:val="009A4808"/>
    <w:rsid w:val="009E5351"/>
    <w:rsid w:val="00A0099B"/>
    <w:rsid w:val="00A41F72"/>
    <w:rsid w:val="00A96F96"/>
    <w:rsid w:val="00AC1712"/>
    <w:rsid w:val="00AC78C7"/>
    <w:rsid w:val="00B02DBC"/>
    <w:rsid w:val="00B46DCB"/>
    <w:rsid w:val="00B8112F"/>
    <w:rsid w:val="00B85773"/>
    <w:rsid w:val="00B87FFB"/>
    <w:rsid w:val="00B923FF"/>
    <w:rsid w:val="00C12DD6"/>
    <w:rsid w:val="00C21A84"/>
    <w:rsid w:val="00C33789"/>
    <w:rsid w:val="00C4367A"/>
    <w:rsid w:val="00D05D74"/>
    <w:rsid w:val="00D124C9"/>
    <w:rsid w:val="00DD2267"/>
    <w:rsid w:val="00DF024C"/>
    <w:rsid w:val="00DF0B26"/>
    <w:rsid w:val="00E0710D"/>
    <w:rsid w:val="00E201EA"/>
    <w:rsid w:val="00E45FC1"/>
    <w:rsid w:val="00E6242E"/>
    <w:rsid w:val="00E86902"/>
    <w:rsid w:val="00EA29D7"/>
    <w:rsid w:val="00EB59ED"/>
    <w:rsid w:val="00EE0386"/>
    <w:rsid w:val="00EE057A"/>
    <w:rsid w:val="00F02BA9"/>
    <w:rsid w:val="00F4065F"/>
    <w:rsid w:val="00F542B0"/>
    <w:rsid w:val="00F605F4"/>
    <w:rsid w:val="00F60619"/>
    <w:rsid w:val="00F97F13"/>
    <w:rsid w:val="00FA32A4"/>
    <w:rsid w:val="00FE72E6"/>
    <w:rsid w:val="00FF3B16"/>
    <w:rsid w:val="00FF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A84A5"/>
  <w15:chartTrackingRefBased/>
  <w15:docId w15:val="{E2E51194-CF30-4304-9FBD-2ED8A107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1F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45FC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C1FD0"/>
    <w:rPr>
      <w:rFonts w:ascii="Times New Roman" w:hAnsi="Times New Roman" w:cs="Times New Roman" w:hint="default"/>
      <w:color w:val="0000FF"/>
      <w:u w:val="single"/>
    </w:rPr>
  </w:style>
  <w:style w:type="character" w:customStyle="1" w:styleId="TekstpodstawowyZnak">
    <w:name w:val="Tekst podstawowy Znak"/>
    <w:aliases w:val="bt Znak,b Znak"/>
    <w:link w:val="Tekstpodstawowy"/>
    <w:semiHidden/>
    <w:locked/>
    <w:rsid w:val="002C1FD0"/>
    <w:rPr>
      <w:b/>
      <w:bCs/>
      <w:color w:val="000000"/>
      <w:sz w:val="24"/>
      <w:szCs w:val="24"/>
      <w:lang w:val="pl-PL" w:eastAsia="pl-PL" w:bidi="ar-SA"/>
    </w:rPr>
  </w:style>
  <w:style w:type="paragraph" w:styleId="Tekstpodstawowy">
    <w:name w:val="Body Text"/>
    <w:aliases w:val="bt,b"/>
    <w:basedOn w:val="Normalny"/>
    <w:link w:val="TekstpodstawowyZnak"/>
    <w:rsid w:val="002C1FD0"/>
    <w:pPr>
      <w:jc w:val="both"/>
    </w:pPr>
    <w:rPr>
      <w:b/>
      <w:bCs/>
      <w:color w:val="000000"/>
    </w:rPr>
  </w:style>
  <w:style w:type="paragraph" w:styleId="Tekstprzypisukocowego">
    <w:name w:val="endnote text"/>
    <w:basedOn w:val="Normalny"/>
    <w:link w:val="TekstprzypisukocowegoZnak"/>
    <w:rsid w:val="00F6061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60619"/>
  </w:style>
  <w:style w:type="character" w:styleId="Odwoanieprzypisukocowego">
    <w:name w:val="endnote reference"/>
    <w:rsid w:val="00F60619"/>
    <w:rPr>
      <w:vertAlign w:val="superscript"/>
    </w:rPr>
  </w:style>
  <w:style w:type="character" w:styleId="Pogrubienie">
    <w:name w:val="Strong"/>
    <w:uiPriority w:val="22"/>
    <w:qFormat/>
    <w:rsid w:val="002B4156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E45FC1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637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do projektu rozszerzonego dokumentu pn</vt:lpstr>
    </vt:vector>
  </TitlesOfParts>
  <Company>Urząd Miasta Gdyni</Company>
  <LinksUpToDate>false</LinksUpToDate>
  <CharactersWithSpaces>4457</CharactersWithSpaces>
  <SharedDoc>false</SharedDoc>
  <HLinks>
    <vt:vector size="18" baseType="variant">
      <vt:variant>
        <vt:i4>6684759</vt:i4>
      </vt:variant>
      <vt:variant>
        <vt:i4>6</vt:i4>
      </vt:variant>
      <vt:variant>
        <vt:i4>0</vt:i4>
      </vt:variant>
      <vt:variant>
        <vt:i4>5</vt:i4>
      </vt:variant>
      <vt:variant>
        <vt:lpwstr>mailto:iod@powiatdrawski.pl</vt:lpwstr>
      </vt:variant>
      <vt:variant>
        <vt:lpwstr/>
      </vt:variant>
      <vt:variant>
        <vt:i4>1179684</vt:i4>
      </vt:variant>
      <vt:variant>
        <vt:i4>3</vt:i4>
      </vt:variant>
      <vt:variant>
        <vt:i4>0</vt:i4>
      </vt:variant>
      <vt:variant>
        <vt:i4>5</vt:i4>
      </vt:variant>
      <vt:variant>
        <vt:lpwstr>mailto:powiatdrawski@powiatdrawski.pl</vt:lpwstr>
      </vt:variant>
      <vt:variant>
        <vt:lpwstr/>
      </vt:variant>
      <vt:variant>
        <vt:i4>7929960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https://sip.legalis.pl/document-view.seam?documentId=mfrxilrtgm2tsnrrguytsltqmfyc4mzuhaztimztgq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projektu rozszerzonego dokumentu pn</dc:title>
  <dc:subject/>
  <dc:creator>rimso</dc:creator>
  <cp:keywords/>
  <cp:lastModifiedBy>Krzysztof Dudziński</cp:lastModifiedBy>
  <cp:revision>2</cp:revision>
  <cp:lastPrinted>2020-03-06T10:51:00Z</cp:lastPrinted>
  <dcterms:created xsi:type="dcterms:W3CDTF">2026-10-19T06:08:00Z</dcterms:created>
  <dcterms:modified xsi:type="dcterms:W3CDTF">2026-10-19T06:08:00Z</dcterms:modified>
</cp:coreProperties>
</file>