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23"/>
        <w:gridCol w:w="1559"/>
        <w:gridCol w:w="6237"/>
      </w:tblGrid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0" w:name="_GoBack"/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CZĘŚĆ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aps/>
                <w:sz w:val="20"/>
                <w:szCs w:val="20"/>
                <w:u w:val="single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  <w:lang w:eastAsia="pl-PL"/>
              </w:rPr>
              <w:t>Link do pobrania danych</w:t>
            </w:r>
          </w:p>
        </w:tc>
      </w:tr>
      <w:bookmarkEnd w:id="0"/>
      <w:tr w:rsidR="00155BEB" w:rsidRPr="00155BEB" w:rsidTr="00457057">
        <w:trPr>
          <w:trHeight w:val="1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12"/>
                <w:szCs w:val="12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aps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Janów Podlaski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4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http://bpg.powiat.lublin.pl/Czesc%201%20-%20powiat%20bialski.zip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Rokitno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5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http://bpg.powiat.lublin.pl/Czesc%202%20-%20powiat%20bialski.zip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Biłgorajski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Potok Górny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r w:rsidRPr="00155BEB">
              <w:rPr>
                <w:rFonts w:ascii="Calibri" w:eastAsia="Calibri" w:hAnsi="Calibri" w:cs="Calibri"/>
                <w:color w:val="0563C1"/>
                <w:sz w:val="18"/>
                <w:u w:val="single"/>
              </w:rPr>
              <w:t>http://bpg.powiat.lublin.pl/Czesc%203%20-%20powiat%20bilgorajski.zip</w:t>
            </w:r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Chełmski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Dubienka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6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http://bpg.powiat.lublin.pl/Czesc%204%20-%20powiat%20chelmski.zip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Chełmski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Kamień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7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http://bpg.powiat.lublin.pl/Czesc%205%20-%20powiat%20chelmski.zip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Chełmski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Leśniowice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8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http://bpg.powiat.lublin.pl/Czesc%206%20-%20powiat%20chelmski.zip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Chełmski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Wojsławice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9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http://bpg.powiat.lublin.pl/Czesc%207%20-%20powiat%20chelmski.zip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Chełmski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Żmudź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10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http://bpg.powiat.lublin.pl/Czesc%208%20-%20powiat%20chelmski.zip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Hrubieszowski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Uchanie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11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http://bpg.powiat.lublin.pl/Czesc%209%20-%20powiat%20hrubieszowski.zip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Potok Wielki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12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http://bpg.powiat.lublin.pl/Czesc%2010%20-%20powiat%20janowski.zip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Krasnostawski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Gorzków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13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http://bpg.powiat.lublin.pl/Czesc%2011%20-%20powiat%20krasnostawski.zip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Krasnostawski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Żółkiewka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14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http://bpg.powiat.lublin.pl/Czesc%2012%20-%20powiat%20krasnostawski.zip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Kraśnicki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Dzierzkowice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r w:rsidRPr="00155BEB">
              <w:rPr>
                <w:rFonts w:ascii="Calibri" w:eastAsia="Calibri" w:hAnsi="Calibri" w:cs="Calibri"/>
                <w:color w:val="0563C1"/>
                <w:sz w:val="18"/>
                <w:u w:val="single"/>
              </w:rPr>
              <w:t>http://bpg.powiat.lublin.pl/Czesc%2013%20-%20powiat%20krasnicki.zip</w:t>
            </w:r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Kraśnicki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Kraśnik Gmina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15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http://bpg.powiat.lublin.pl/Czesc%2014%20-%20powiat%20krasnicki.zip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Kraśnicki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Trzydnik Duzy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16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http://bpg.powiat.lublin.pl/Czesc%2015%20-%20powiat%20krasnicki.zip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Lubartowski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Abramów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17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http://bpg.powiat.lublin.pl/Czesc%2016%20-%20powiat%20lubartowski.zip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Lubartowski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Jeziorzany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18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http://bpg.powiat.lublin.pl/Czesc%2017%20-%20powiat%20lubartowski.zip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Borzechów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19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http://bpg.powiat.lublin.pl/Czesc%2018%20-%20powiat%20lubelski.zip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Bychawa obszar wiejski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20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http://bpg.powiat.lublin.pl/Czesc%2019%20-%20powiat%20lubelski.zip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Łęczyński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Milejów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21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http://bpg.powiat.lublin.pl/Czesc%2020%20-%20powiat%20leczynski.zip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Łukowski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Adamów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22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http://bpg.powiat.lublin.pl/Czesc%2021%20-%20powiat%20lukowski.zip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Łukowski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Krzywda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23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http://bpg.powiat.lublin.pl/Czesc%2022%20-%20powiat%20lukowski.zip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Karczmiska, Chodel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24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http://bpg.powiat.lublin.pl/Czesc%2023%20-%20powiat%20opolski.zip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Parczewski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Jabłoń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25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http://bpg.powiat.lublin.pl/Czesc%2024%20-%20powiat%20parczewski.zip</w:t>
              </w:r>
            </w:hyperlink>
          </w:p>
        </w:tc>
      </w:tr>
      <w:tr w:rsidR="00155BEB" w:rsidRPr="00155BEB" w:rsidTr="00457057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Janowiec, Kazimierz Dolny obszar wiejski, Kurów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r w:rsidRPr="00155BEB">
              <w:rPr>
                <w:rFonts w:ascii="Calibri" w:eastAsia="Calibri" w:hAnsi="Calibri" w:cs="Calibri"/>
                <w:color w:val="0563C1"/>
                <w:sz w:val="18"/>
                <w:u w:val="single"/>
              </w:rPr>
              <w:t>http://bpg.powiat.lublin.pl/Czesc%2025%20-%20powiat%20pulawski.zip</w:t>
            </w:r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Radzyński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Komarówka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26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http://bpg.powiat.lublin.pl/Czesc%2026%20-%20powiat%20radzynski.zip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Radzyński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Radzyń Gmina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27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http://bpg.powiat.lublin.pl/Czesc%2027%20-%20powiat%20radzynski.zip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Kłoczew, Dęblin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28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http://bpg.powiat.lublin.pl/Czesc%2028%20-%20powiat%20rycki.zip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Świdnik - miasto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29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http://bpg.powiat.lublin.pl/Czesc%2029%20-%20powiat%20swidnicki.zip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Piaski – obszar wiejski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30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http://bpg.powiat.lublin.pl/Czesc%2030%20-%20powiat%20swidnicki.zip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Tomaszowski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Rachanie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31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http://bpg.powiat.lublin.pl/Czesc%2031%20-%20powiat%20tomaszowski.zip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Tomaszowski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Tyszowce Gmina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32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http://bpg.powiat.lublin.pl/Czesc%2032%20-%20powiat%20tomaszowski.zip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Włodawski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Hanna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33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http://bpg.powiat.lublin.pl/Czesc%2033%20-%20powiat%20wlodawski.zip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Zamojski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Szczebrzeszyn – obszar wiejski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34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http://bpg.powiat.lublin.pl/Czesc%2034%20-%20powiat%20zamojski.zip</w:t>
              </w:r>
            </w:hyperlink>
          </w:p>
        </w:tc>
      </w:tr>
      <w:tr w:rsidR="00155BEB" w:rsidRPr="00155BEB" w:rsidTr="0045705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Zamojski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B" w:rsidRPr="00155BEB" w:rsidRDefault="00155BEB" w:rsidP="0015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5B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Zwierzyniec Gmina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EB" w:rsidRPr="00155BEB" w:rsidRDefault="00155BEB" w:rsidP="00155BEB">
            <w:pPr>
              <w:rPr>
                <w:rFonts w:ascii="Calibri" w:eastAsia="Calibri" w:hAnsi="Calibri" w:cs="Calibri"/>
                <w:color w:val="0563C1"/>
                <w:sz w:val="18"/>
                <w:u w:val="single"/>
              </w:rPr>
            </w:pPr>
            <w:hyperlink r:id="rId35" w:history="1">
              <w:r w:rsidRPr="00155BEB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http://bpg.powiat.lublin.pl/Czesc%2035%20-%20powiat%20zamojski.zip</w:t>
              </w:r>
            </w:hyperlink>
          </w:p>
        </w:tc>
      </w:tr>
    </w:tbl>
    <w:p w:rsidR="00E84D34" w:rsidRDefault="00E84D34"/>
    <w:sectPr w:rsidR="00E8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EB"/>
    <w:rsid w:val="00155BEB"/>
    <w:rsid w:val="00186AE2"/>
    <w:rsid w:val="009A1AE4"/>
    <w:rsid w:val="00E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DEC59-A2A1-4302-97F5-B673C77D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g.powiat.lublin.pl/Czesc%206%20-%20powiat%20chelmski.zip" TargetMode="External"/><Relationship Id="rId13" Type="http://schemas.openxmlformats.org/officeDocument/2006/relationships/hyperlink" Target="http://bpg.powiat.lublin.pl/Czesc%2011%20-%20powiat%20krasnostawski.zip" TargetMode="External"/><Relationship Id="rId18" Type="http://schemas.openxmlformats.org/officeDocument/2006/relationships/hyperlink" Target="http://bpg.powiat.lublin.pl/Czesc%2017%20-%20powiat%20lubartowski.zip" TargetMode="External"/><Relationship Id="rId26" Type="http://schemas.openxmlformats.org/officeDocument/2006/relationships/hyperlink" Target="http://bpg.powiat.lublin.pl/Czesc%2026%20-%20powiat%20radzynski.z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pg.powiat.lublin.pl/Czesc%2020%20-%20powiat%20leczynski.zip" TargetMode="External"/><Relationship Id="rId34" Type="http://schemas.openxmlformats.org/officeDocument/2006/relationships/hyperlink" Target="http://bpg.powiat.lublin.pl/Czesc%2034%20-%20powiat%20zamojski.zip" TargetMode="External"/><Relationship Id="rId7" Type="http://schemas.openxmlformats.org/officeDocument/2006/relationships/hyperlink" Target="http://bpg.powiat.lublin.pl/Czesc%205%20-%20powiat%20chelmski.zip" TargetMode="External"/><Relationship Id="rId12" Type="http://schemas.openxmlformats.org/officeDocument/2006/relationships/hyperlink" Target="http://bpg.powiat.lublin.pl/Czesc%2010%20-%20powiat%20janowski.zip" TargetMode="External"/><Relationship Id="rId17" Type="http://schemas.openxmlformats.org/officeDocument/2006/relationships/hyperlink" Target="http://bpg.powiat.lublin.pl/Czesc%2016%20-%20powiat%20lubartowski.zip" TargetMode="External"/><Relationship Id="rId25" Type="http://schemas.openxmlformats.org/officeDocument/2006/relationships/hyperlink" Target="http://bpg.powiat.lublin.pl/Czesc%2024%20-%20powiat%20parczewski.zip" TargetMode="External"/><Relationship Id="rId33" Type="http://schemas.openxmlformats.org/officeDocument/2006/relationships/hyperlink" Target="http://bpg.powiat.lublin.pl/Czesc%2033%20-%20powiat%20wlodawski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pg.powiat.lublin.pl/Czesc%2015%20-%20powiat%20krasnicki.zip" TargetMode="External"/><Relationship Id="rId20" Type="http://schemas.openxmlformats.org/officeDocument/2006/relationships/hyperlink" Target="http://bpg.powiat.lublin.pl/Czesc%2019%20-%20powiat%20lubelski.zip" TargetMode="External"/><Relationship Id="rId29" Type="http://schemas.openxmlformats.org/officeDocument/2006/relationships/hyperlink" Target="http://bpg.powiat.lublin.pl/Czesc%2029%20-%20powiat%20swidnicki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bpg.powiat.lublin.pl/Czesc%204%20-%20powiat%20chelmski.zip" TargetMode="External"/><Relationship Id="rId11" Type="http://schemas.openxmlformats.org/officeDocument/2006/relationships/hyperlink" Target="http://bpg.powiat.lublin.pl/Czesc%209%20-%20powiat%20hrubieszowski.zip" TargetMode="External"/><Relationship Id="rId24" Type="http://schemas.openxmlformats.org/officeDocument/2006/relationships/hyperlink" Target="http://bpg.powiat.lublin.pl/Czesc%2023%20-%20powiat%20opolski.zip" TargetMode="External"/><Relationship Id="rId32" Type="http://schemas.openxmlformats.org/officeDocument/2006/relationships/hyperlink" Target="http://bpg.powiat.lublin.pl/Czesc%2032%20-%20powiat%20tomaszowski.zip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pg.powiat.lublin.pl/Czesc%202%20-%20powiat%20bialski.zip" TargetMode="External"/><Relationship Id="rId15" Type="http://schemas.openxmlformats.org/officeDocument/2006/relationships/hyperlink" Target="http://bpg.powiat.lublin.pl/Czesc%2014%20-%20powiat%20krasnicki.zip" TargetMode="External"/><Relationship Id="rId23" Type="http://schemas.openxmlformats.org/officeDocument/2006/relationships/hyperlink" Target="http://bpg.powiat.lublin.pl/Czesc%2022%20-%20powiat%20lukowski.zip" TargetMode="External"/><Relationship Id="rId28" Type="http://schemas.openxmlformats.org/officeDocument/2006/relationships/hyperlink" Target="http://bpg.powiat.lublin.pl/Czesc%2028%20-%20powiat%20rycki.zi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pg.powiat.lublin.pl/Czesc%208%20-%20powiat%20chelmski.zip" TargetMode="External"/><Relationship Id="rId19" Type="http://schemas.openxmlformats.org/officeDocument/2006/relationships/hyperlink" Target="http://bpg.powiat.lublin.pl/Czesc%2018%20-%20powiat%20lubelski.zip" TargetMode="External"/><Relationship Id="rId31" Type="http://schemas.openxmlformats.org/officeDocument/2006/relationships/hyperlink" Target="http://bpg.powiat.lublin.pl/Czesc%2031%20-%20powiat%20tomaszowski.zip" TargetMode="External"/><Relationship Id="rId4" Type="http://schemas.openxmlformats.org/officeDocument/2006/relationships/hyperlink" Target="http://bpg.powiat.lublin.pl/Czesc%201%20-%20powiat%20bialski.zip" TargetMode="External"/><Relationship Id="rId9" Type="http://schemas.openxmlformats.org/officeDocument/2006/relationships/hyperlink" Target="http://bpg.powiat.lublin.pl/Czesc%207%20-%20powiat%20chelmski.zip" TargetMode="External"/><Relationship Id="rId14" Type="http://schemas.openxmlformats.org/officeDocument/2006/relationships/hyperlink" Target="http://bpg.powiat.lublin.pl/Czesc%2012%20-%20powiat%20krasnostawski.zip" TargetMode="External"/><Relationship Id="rId22" Type="http://schemas.openxmlformats.org/officeDocument/2006/relationships/hyperlink" Target="http://bpg.powiat.lublin.pl/Czesc%2021%20-%20powiat%20lukowski.zip" TargetMode="External"/><Relationship Id="rId27" Type="http://schemas.openxmlformats.org/officeDocument/2006/relationships/hyperlink" Target="http://bpg.powiat.lublin.pl/Czesc%2027%20-%20powiat%20radzynski.zip" TargetMode="External"/><Relationship Id="rId30" Type="http://schemas.openxmlformats.org/officeDocument/2006/relationships/hyperlink" Target="http://bpg.powiat.lublin.pl/Czesc%2030%20-%20powiat%20swidnicki.zip" TargetMode="External"/><Relationship Id="rId35" Type="http://schemas.openxmlformats.org/officeDocument/2006/relationships/hyperlink" Target="http://bpg.powiat.lublin.pl/Czesc%2035%20-%20powiat%20zamojski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1</cp:revision>
  <dcterms:created xsi:type="dcterms:W3CDTF">2017-07-12T07:30:00Z</dcterms:created>
  <dcterms:modified xsi:type="dcterms:W3CDTF">2017-07-12T07:32:00Z</dcterms:modified>
</cp:coreProperties>
</file>