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6C48DB61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Pr="00054F6B">
        <w:rPr>
          <w:rFonts w:ascii="Arial" w:hAnsi="Arial" w:cs="Arial"/>
          <w:b/>
          <w:bCs/>
        </w:rPr>
        <w:t>1</w:t>
      </w:r>
      <w:r w:rsidR="00900A6A" w:rsidRPr="00054F6B">
        <w:rPr>
          <w:rFonts w:ascii="Arial" w:hAnsi="Arial" w:cs="Arial"/>
          <w:b/>
          <w:bCs/>
        </w:rPr>
        <w:t>.202</w:t>
      </w:r>
      <w:r w:rsidRPr="00054F6B">
        <w:rPr>
          <w:rFonts w:ascii="Arial" w:hAnsi="Arial" w:cs="Arial"/>
          <w:b/>
          <w:bCs/>
        </w:rPr>
        <w:t>2</w:t>
      </w:r>
      <w:r w:rsidR="00900A6A" w:rsidRPr="00054F6B">
        <w:rPr>
          <w:rFonts w:ascii="Arial" w:hAnsi="Arial" w:cs="Arial"/>
          <w:b/>
          <w:bCs/>
        </w:rPr>
        <w:t>.MZ</w:t>
      </w:r>
      <w:r w:rsidR="00E65B9F" w:rsidRPr="00054F6B">
        <w:rPr>
          <w:rFonts w:ascii="Arial" w:hAnsi="Arial" w:cs="Arial"/>
          <w:b/>
          <w:bCs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01E917FA" w14:textId="77777777" w:rsidR="007D1B6B" w:rsidRDefault="00900A6A" w:rsidP="00054F6B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nab</w:t>
      </w:r>
      <w:r w:rsidR="00054F6B">
        <w:rPr>
          <w:rFonts w:ascii="Arial" w:hAnsi="Arial" w:cs="Arial"/>
        </w:rPr>
        <w:t>ór</w:t>
      </w:r>
      <w:r w:rsidRPr="00332E18">
        <w:rPr>
          <w:rFonts w:ascii="Arial" w:hAnsi="Arial" w:cs="Arial"/>
        </w:rPr>
        <w:t xml:space="preserve"> na wolne stanowisko urzędnicze </w:t>
      </w:r>
      <w:r w:rsidR="00054F6B">
        <w:rPr>
          <w:rFonts w:ascii="Arial" w:hAnsi="Arial" w:cs="Arial"/>
        </w:rPr>
        <w:t>I</w:t>
      </w:r>
      <w:r w:rsidR="00054F6B" w:rsidRPr="001B7080">
        <w:rPr>
          <w:rFonts w:ascii="Arial" w:hAnsi="Arial" w:cs="Arial"/>
        </w:rPr>
        <w:t xml:space="preserve">nspektora </w:t>
      </w:r>
      <w:r w:rsidR="00054F6B">
        <w:rPr>
          <w:rFonts w:ascii="Arial" w:hAnsi="Arial" w:cs="Arial"/>
        </w:rPr>
        <w:br/>
      </w:r>
      <w:r w:rsidR="00054F6B" w:rsidRPr="00054F6B">
        <w:rPr>
          <w:rFonts w:ascii="Arial" w:hAnsi="Arial" w:cs="Arial"/>
        </w:rPr>
        <w:t>ds. komunikacji elektronicznej i e-administracji</w:t>
      </w:r>
      <w:r w:rsidR="00054F6B" w:rsidRPr="00054F6B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– 1 etat </w:t>
      </w:r>
      <w:r w:rsidR="00054F6B">
        <w:rPr>
          <w:rFonts w:ascii="Arial" w:hAnsi="Arial" w:cs="Arial"/>
        </w:rPr>
        <w:t xml:space="preserve">został </w:t>
      </w:r>
    </w:p>
    <w:p w14:paraId="356C8397" w14:textId="48CAF5C7" w:rsidR="00900A6A" w:rsidRPr="00332E18" w:rsidRDefault="007D1B6B" w:rsidP="007D1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UNIEWAŻNIONY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625A9019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Uzasadnienie:</w:t>
      </w:r>
    </w:p>
    <w:p w14:paraId="2995DDFA" w14:textId="520B6D36" w:rsidR="00900A6A" w:rsidRPr="00332E18" w:rsidRDefault="00054F6B" w:rsidP="00900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zaistniałą sytuacją zagrożenia bezpieczeństwa, w tym bezpieczeństwa informatycznego, na terenie Rzeczypospolitej Polskiej, zachodzi uzasadniona potrzeba weryfikacji modelu funkcjonowania komórki merytorycznej odpowiedzialnej za utrzymanie sieci informatycznych Starostwa Powiatowego w Lublinie, jak również zakresu realizowanych zadań w tym zakresie</w:t>
      </w:r>
      <w:r w:rsidR="00900A6A" w:rsidRPr="00332E18"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70F192AD" w14:textId="77777777" w:rsidR="0047182D" w:rsidRPr="00332E18" w:rsidRDefault="0047182D" w:rsidP="0047182D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7E94E271" w14:textId="77777777" w:rsidR="0047182D" w:rsidRPr="00332E18" w:rsidRDefault="0047182D" w:rsidP="0047182D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07C7554D" w14:textId="30C002F6" w:rsidR="00332E18" w:rsidRDefault="0047182D" w:rsidP="0047182D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7931224E" w14:textId="6CFDFD46" w:rsidR="0091312C" w:rsidRDefault="0091312C">
      <w:pPr>
        <w:rPr>
          <w:rFonts w:ascii="Arial" w:hAnsi="Arial" w:cs="Arial"/>
        </w:rPr>
      </w:pPr>
    </w:p>
    <w:p w14:paraId="66EA58D8" w14:textId="475F3E65" w:rsidR="0091312C" w:rsidRDefault="0091312C">
      <w:pPr>
        <w:rPr>
          <w:rFonts w:ascii="Arial" w:hAnsi="Arial" w:cs="Arial"/>
        </w:rPr>
      </w:pPr>
    </w:p>
    <w:p w14:paraId="2BE9800F" w14:textId="77777777" w:rsidR="0091312C" w:rsidRPr="00332E18" w:rsidRDefault="0091312C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3C092E07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210100">
        <w:rPr>
          <w:rFonts w:ascii="Arial" w:hAnsi="Arial" w:cs="Arial"/>
        </w:rPr>
        <w:t>25 lutego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54F6B"/>
    <w:rsid w:val="00067544"/>
    <w:rsid w:val="00100F3B"/>
    <w:rsid w:val="001B7080"/>
    <w:rsid w:val="00210100"/>
    <w:rsid w:val="0026684F"/>
    <w:rsid w:val="00332E18"/>
    <w:rsid w:val="0047182D"/>
    <w:rsid w:val="004D4F70"/>
    <w:rsid w:val="007306D7"/>
    <w:rsid w:val="007D1B6B"/>
    <w:rsid w:val="00900A6A"/>
    <w:rsid w:val="0091312C"/>
    <w:rsid w:val="00BC2D52"/>
    <w:rsid w:val="00CB7501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16</cp:revision>
  <cp:lastPrinted>2022-02-25T11:44:00Z</cp:lastPrinted>
  <dcterms:created xsi:type="dcterms:W3CDTF">2021-06-08T08:13:00Z</dcterms:created>
  <dcterms:modified xsi:type="dcterms:W3CDTF">2022-02-25T11:51:00Z</dcterms:modified>
</cp:coreProperties>
</file>